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DBD08" w14:textId="1F140306" w:rsidR="00B44BD6" w:rsidRDefault="00343F27" w:rsidP="0017739C">
      <w:r>
        <w:rPr>
          <w:noProof/>
        </w:rPr>
        <w:drawing>
          <wp:anchor distT="0" distB="0" distL="114300" distR="114300" simplePos="0" relativeHeight="251658241" behindDoc="0" locked="0" layoutInCell="1" allowOverlap="1" wp14:anchorId="78B519E0" wp14:editId="0427887F">
            <wp:simplePos x="0" y="0"/>
            <wp:positionH relativeFrom="column">
              <wp:posOffset>-6985</wp:posOffset>
            </wp:positionH>
            <wp:positionV relativeFrom="paragraph">
              <wp:posOffset>268605</wp:posOffset>
            </wp:positionV>
            <wp:extent cx="839625" cy="893661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SW Government 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625" cy="893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33E46" w14:textId="77777777" w:rsidR="00356070" w:rsidRDefault="00356070" w:rsidP="00EE350A">
      <w:pPr>
        <w:pStyle w:val="Header"/>
        <w:jc w:val="left"/>
      </w:pPr>
      <w:bookmarkStart w:id="0" w:name="_Hlk79579474"/>
      <w:bookmarkStart w:id="1" w:name="_Hlk79579475"/>
      <w:r>
        <w:rPr>
          <w:noProof/>
        </w:rPr>
        <w:drawing>
          <wp:inline distT="0" distB="0" distL="0" distR="0" wp14:anchorId="069956C8" wp14:editId="43A2DF0B">
            <wp:extent cx="2743200" cy="9086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58C73E" w14:textId="77777777" w:rsidR="00356070" w:rsidRDefault="00356070" w:rsidP="00356070">
      <w:pPr>
        <w:framePr w:w="5118" w:h="1186" w:hRule="exact" w:hSpace="181" w:wrap="around" w:vAnchor="text" w:hAnchor="page" w:x="5656" w:y="-116" w:anchorLock="1"/>
        <w:rPr>
          <w:color w:val="002664"/>
          <w:sz w:val="30"/>
          <w:szCs w:val="30"/>
          <w:lang w:eastAsia="en-US"/>
        </w:rPr>
      </w:pPr>
    </w:p>
    <w:p w14:paraId="7CE057C2" w14:textId="77777777" w:rsidR="00356070" w:rsidRDefault="00356070" w:rsidP="00356070">
      <w:pPr>
        <w:framePr w:w="5118" w:h="1186" w:hRule="exact" w:hSpace="181" w:wrap="around" w:vAnchor="text" w:hAnchor="page" w:x="5656" w:y="-116" w:anchorLock="1"/>
        <w:rPr>
          <w:color w:val="002664"/>
          <w:sz w:val="30"/>
          <w:szCs w:val="30"/>
          <w:lang w:eastAsia="en-US"/>
        </w:rPr>
      </w:pPr>
    </w:p>
    <w:p w14:paraId="45939D32" w14:textId="77777777" w:rsidR="00356070" w:rsidRPr="00D9102B" w:rsidRDefault="00356070" w:rsidP="00356070">
      <w:pPr>
        <w:framePr w:w="5118" w:h="1186" w:hRule="exact" w:hSpace="181" w:wrap="around" w:vAnchor="text" w:hAnchor="page" w:x="5656" w:y="-116" w:anchorLock="1"/>
        <w:rPr>
          <w:b/>
          <w:color w:val="002664"/>
          <w:sz w:val="18"/>
          <w:szCs w:val="18"/>
          <w:lang w:eastAsia="en-US"/>
        </w:rPr>
      </w:pPr>
      <w:r>
        <w:rPr>
          <w:color w:val="002664"/>
          <w:sz w:val="30"/>
          <w:szCs w:val="30"/>
          <w:lang w:eastAsia="en-US"/>
        </w:rPr>
        <w:t xml:space="preserve">             </w:t>
      </w:r>
    </w:p>
    <w:p w14:paraId="4B025A69" w14:textId="77777777" w:rsidR="00356070" w:rsidRDefault="00356070" w:rsidP="00356070">
      <w:pPr>
        <w:tabs>
          <w:tab w:val="left" w:pos="7200"/>
        </w:tabs>
        <w:ind w:left="74"/>
      </w:pPr>
      <w:r>
        <w:rPr>
          <w:b/>
        </w:rPr>
        <w:tab/>
        <w:t>DPIE file no</w:t>
      </w:r>
      <w:r>
        <w:t xml:space="preserve">: </w:t>
      </w:r>
    </w:p>
    <w:p w14:paraId="3453406B" w14:textId="77777777" w:rsidR="00356070" w:rsidRDefault="00356070" w:rsidP="00356070">
      <w:pPr>
        <w:tabs>
          <w:tab w:val="left" w:pos="7560"/>
        </w:tabs>
        <w:ind w:left="74"/>
      </w:pPr>
    </w:p>
    <w:p w14:paraId="78DB0D47" w14:textId="77777777" w:rsidR="00356070" w:rsidRPr="00EE126F" w:rsidRDefault="00356070" w:rsidP="00356070">
      <w:pPr>
        <w:tabs>
          <w:tab w:val="left" w:pos="7560"/>
        </w:tabs>
        <w:spacing w:before="160" w:after="160"/>
        <w:rPr>
          <w:b/>
          <w:sz w:val="36"/>
          <w:szCs w:val="36"/>
        </w:rPr>
      </w:pPr>
      <w:r w:rsidRPr="00EE126F">
        <w:rPr>
          <w:b/>
          <w:sz w:val="36"/>
          <w:szCs w:val="36"/>
        </w:rPr>
        <w:t xml:space="preserve">Section </w:t>
      </w:r>
      <w:r>
        <w:rPr>
          <w:b/>
          <w:sz w:val="36"/>
          <w:szCs w:val="36"/>
        </w:rPr>
        <w:t>3.22</w:t>
      </w:r>
      <w:r w:rsidRPr="00EE126F">
        <w:rPr>
          <w:b/>
          <w:sz w:val="36"/>
          <w:szCs w:val="36"/>
        </w:rPr>
        <w:t xml:space="preserve"> EP&amp;A Act submission</w:t>
      </w:r>
      <w:bookmarkEnd w:id="0"/>
      <w:bookmarkEnd w:id="1"/>
    </w:p>
    <w:p w14:paraId="25CFF59E" w14:textId="77777777" w:rsidR="00356070" w:rsidRDefault="00356070">
      <w:pPr>
        <w:shd w:val="clear" w:color="auto" w:fill="auto"/>
        <w:spacing w:before="0" w:after="0"/>
        <w:rPr>
          <w:b/>
        </w:rPr>
        <w:sectPr w:rsidR="00356070" w:rsidSect="00356070">
          <w:headerReference w:type="even" r:id="rId15"/>
          <w:headerReference w:type="first" r:id="rId16"/>
          <w:type w:val="continuous"/>
          <w:pgSz w:w="11906" w:h="16838" w:code="9"/>
          <w:pgMar w:top="973" w:right="851" w:bottom="851" w:left="851" w:header="454" w:footer="454" w:gutter="0"/>
          <w:cols w:space="454"/>
          <w:titlePg/>
        </w:sectPr>
      </w:pPr>
    </w:p>
    <w:p w14:paraId="6B475BA4" w14:textId="2AF8CCA7" w:rsidR="00356070" w:rsidRDefault="00356070">
      <w:pPr>
        <w:shd w:val="clear" w:color="auto" w:fill="auto"/>
        <w:spacing w:before="0" w:after="0"/>
        <w:rPr>
          <w:b/>
        </w:rPr>
        <w:sectPr w:rsidR="00356070" w:rsidSect="00EE350A">
          <w:type w:val="continuous"/>
          <w:pgSz w:w="11906" w:h="16838" w:code="9"/>
          <w:pgMar w:top="973" w:right="851" w:bottom="851" w:left="851" w:header="454" w:footer="454" w:gutter="0"/>
          <w:cols w:space="454"/>
          <w:titlePg/>
        </w:sect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356070" w:rsidRPr="006B678D" w14:paraId="704D2C89" w14:textId="77777777" w:rsidTr="006C412B">
        <w:trPr>
          <w:trHeight w:val="270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39F09" w14:textId="77777777" w:rsidR="00356070" w:rsidRDefault="00356070" w:rsidP="006C412B">
            <w:pPr>
              <w:tabs>
                <w:tab w:val="left" w:pos="2520"/>
              </w:tabs>
              <w:ind w:left="720" w:hanging="720"/>
              <w:rPr>
                <w:b/>
              </w:rPr>
            </w:pPr>
            <w:r w:rsidRPr="006C412B">
              <w:rPr>
                <w:b/>
              </w:rPr>
              <w:t>Part A. Council to complete</w:t>
            </w:r>
          </w:p>
          <w:p w14:paraId="07D0CCCB" w14:textId="550DD57A" w:rsidR="00D04ACF" w:rsidRPr="006C412B" w:rsidRDefault="00D04ACF" w:rsidP="006C412B">
            <w:pPr>
              <w:tabs>
                <w:tab w:val="left" w:pos="2520"/>
              </w:tabs>
              <w:ind w:left="720" w:hanging="720"/>
              <w:rPr>
                <w:b/>
              </w:rPr>
            </w:pPr>
          </w:p>
        </w:tc>
      </w:tr>
      <w:tr w:rsidR="00356070" w14:paraId="056FAB36" w14:textId="77777777" w:rsidTr="00981BD6">
        <w:trPr>
          <w:trHeight w:val="1294"/>
        </w:trPr>
        <w:tc>
          <w:tcPr>
            <w:tcW w:w="9854" w:type="dxa"/>
            <w:tcBorders>
              <w:top w:val="single" w:sz="4" w:space="0" w:color="auto"/>
            </w:tcBorders>
          </w:tcPr>
          <w:p w14:paraId="5BB264BA" w14:textId="77777777" w:rsidR="00356070" w:rsidRDefault="00356070" w:rsidP="00981BD6">
            <w:pPr>
              <w:tabs>
                <w:tab w:val="left" w:pos="2520"/>
              </w:tabs>
              <w:ind w:left="181" w:hanging="181"/>
              <w:rPr>
                <w:b/>
                <w:sz w:val="12"/>
              </w:rPr>
            </w:pPr>
          </w:p>
          <w:p w14:paraId="65CF0F35" w14:textId="77777777" w:rsidR="00356070" w:rsidRDefault="00356070" w:rsidP="00981BD6">
            <w:pPr>
              <w:tabs>
                <w:tab w:val="left" w:pos="2520"/>
              </w:tabs>
            </w:pPr>
            <w:r>
              <w:rPr>
                <w:b/>
              </w:rPr>
              <w:t>Subject</w:t>
            </w:r>
            <w:r>
              <w:t xml:space="preserve">: </w:t>
            </w:r>
          </w:p>
          <w:p w14:paraId="538743B6" w14:textId="77777777" w:rsidR="00356070" w:rsidRDefault="00356070" w:rsidP="00981BD6">
            <w:pPr>
              <w:tabs>
                <w:tab w:val="left" w:pos="2520"/>
              </w:tabs>
            </w:pPr>
          </w:p>
          <w:p w14:paraId="073D86B2" w14:textId="77777777" w:rsidR="00356070" w:rsidRPr="009F1138" w:rsidRDefault="00356070" w:rsidP="00981BD6">
            <w:pPr>
              <w:tabs>
                <w:tab w:val="left" w:pos="2520"/>
              </w:tabs>
            </w:pPr>
            <w:r>
              <w:t>…………………………………….………………………………………………………………………………… (Insert name of amending LEP)</w:t>
            </w:r>
          </w:p>
          <w:p w14:paraId="5E650B84" w14:textId="77777777" w:rsidR="00356070" w:rsidRPr="009F1138" w:rsidRDefault="00356070" w:rsidP="00981BD6">
            <w:pPr>
              <w:tabs>
                <w:tab w:val="left" w:pos="2520"/>
              </w:tabs>
              <w:ind w:left="181" w:hanging="181"/>
            </w:pPr>
          </w:p>
          <w:p w14:paraId="6577B146" w14:textId="77777777" w:rsidR="00356070" w:rsidRPr="00805C65" w:rsidRDefault="00356070" w:rsidP="00981BD6">
            <w:pPr>
              <w:tabs>
                <w:tab w:val="left" w:pos="2520"/>
              </w:tabs>
              <w:rPr>
                <w:i/>
              </w:rPr>
            </w:pPr>
            <w:r w:rsidRPr="009F1138">
              <w:t xml:space="preserve">Report requesting the making of </w:t>
            </w:r>
            <w:r>
              <w:t xml:space="preserve">an </w:t>
            </w:r>
            <w:r w:rsidRPr="009F1138">
              <w:t>amending local environmental plan under sections 3.22 and 3.36(2)</w:t>
            </w:r>
            <w:r>
              <w:t xml:space="preserve"> of the </w:t>
            </w:r>
            <w:r w:rsidRPr="00805C65">
              <w:rPr>
                <w:i/>
              </w:rPr>
              <w:t>Environmental Planning and Assessment Act 1979.</w:t>
            </w:r>
          </w:p>
          <w:p w14:paraId="3BD8C0F8" w14:textId="77777777" w:rsidR="00356070" w:rsidRDefault="00356070" w:rsidP="00981BD6">
            <w:pPr>
              <w:tabs>
                <w:tab w:val="left" w:pos="2520"/>
              </w:tabs>
              <w:rPr>
                <w:b/>
                <w:sz w:val="16"/>
              </w:rPr>
            </w:pPr>
          </w:p>
        </w:tc>
      </w:tr>
      <w:tr w:rsidR="00356070" w14:paraId="45DD1863" w14:textId="77777777" w:rsidTr="00981BD6">
        <w:trPr>
          <w:trHeight w:val="886"/>
        </w:trPr>
        <w:tc>
          <w:tcPr>
            <w:tcW w:w="9854" w:type="dxa"/>
          </w:tcPr>
          <w:p w14:paraId="2807E42D" w14:textId="77777777" w:rsidR="00356070" w:rsidRDefault="00356070" w:rsidP="00981BD6">
            <w:pPr>
              <w:tabs>
                <w:tab w:val="left" w:pos="2520"/>
              </w:tabs>
              <w:ind w:left="181" w:hanging="181"/>
              <w:jc w:val="right"/>
              <w:rPr>
                <w:sz w:val="12"/>
              </w:rPr>
            </w:pPr>
          </w:p>
          <w:p w14:paraId="51C9569B" w14:textId="77777777" w:rsidR="00356070" w:rsidRDefault="00356070" w:rsidP="00981BD6">
            <w:pPr>
              <w:tabs>
                <w:tab w:val="left" w:pos="2520"/>
              </w:tabs>
              <w:ind w:left="181" w:hanging="181"/>
            </w:pPr>
            <w:r>
              <w:rPr>
                <w:b/>
              </w:rPr>
              <w:t>Background</w:t>
            </w:r>
            <w:r>
              <w:t>:</w:t>
            </w:r>
          </w:p>
          <w:p w14:paraId="340C645B" w14:textId="77777777" w:rsidR="00356070" w:rsidRDefault="00356070" w:rsidP="00981BD6">
            <w:pPr>
              <w:tabs>
                <w:tab w:val="left" w:pos="2520"/>
              </w:tabs>
              <w:ind w:left="181" w:hanging="181"/>
            </w:pPr>
          </w:p>
          <w:p w14:paraId="5A72CE0D" w14:textId="02511926" w:rsidR="00356070" w:rsidRDefault="00356070" w:rsidP="00981BD6">
            <w:pPr>
              <w:tabs>
                <w:tab w:val="left" w:pos="2520"/>
              </w:tabs>
            </w:pPr>
            <w:r>
              <w:t>………………………………………………….… (Insert name of council) resolved on ………………………..………………, to amend………………………………………… (Insert name of LEP) and to request that the Minister for Planning</w:t>
            </w:r>
            <w:r w:rsidR="00130FD8">
              <w:t xml:space="preserve"> and Public Spaces</w:t>
            </w:r>
            <w:r>
              <w:t xml:space="preserve"> make the plan under section</w:t>
            </w:r>
            <w:r w:rsidR="00130FD8">
              <w:t>s</w:t>
            </w:r>
            <w:r>
              <w:t xml:space="preserve"> </w:t>
            </w:r>
            <w:r w:rsidR="00130FD8">
              <w:t xml:space="preserve">3.22 and </w:t>
            </w:r>
            <w:r w:rsidRPr="00C60EA5">
              <w:t>3.36(2)</w:t>
            </w:r>
            <w:r>
              <w:t xml:space="preserve"> of the </w:t>
            </w:r>
            <w:r w:rsidRPr="00EE350A">
              <w:rPr>
                <w:i/>
                <w:iCs/>
              </w:rPr>
              <w:t>Environmental Planning and Assessment Act 1979</w:t>
            </w:r>
            <w:r>
              <w:t xml:space="preserve">. The draft amending plan is attached.  The land to which this amendment </w:t>
            </w:r>
            <w:r w:rsidR="009A4238">
              <w:t>applies is</w:t>
            </w:r>
            <w:r>
              <w:t xml:space="preserve"> ……………………………………………………………………………………………..……………………………</w:t>
            </w:r>
            <w:r w:rsidR="009A4238">
              <w:t>.</w:t>
            </w:r>
            <w:r>
              <w:t>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A4238">
              <w:t>…………………………………………………………………………………………</w:t>
            </w:r>
          </w:p>
          <w:p w14:paraId="01579E25" w14:textId="77777777" w:rsidR="00356070" w:rsidRPr="009A4238" w:rsidRDefault="00356070" w:rsidP="00981BD6">
            <w:pPr>
              <w:tabs>
                <w:tab w:val="left" w:pos="2520"/>
              </w:tabs>
            </w:pPr>
            <w:r w:rsidRPr="009A4238">
              <w:t>(Specify area. Attach map if appropriate)</w:t>
            </w:r>
          </w:p>
          <w:p w14:paraId="195AA79E" w14:textId="77777777" w:rsidR="00356070" w:rsidRDefault="00356070" w:rsidP="00981BD6">
            <w:pPr>
              <w:tabs>
                <w:tab w:val="left" w:pos="2520"/>
              </w:tabs>
              <w:rPr>
                <w:sz w:val="12"/>
              </w:rPr>
            </w:pPr>
          </w:p>
        </w:tc>
      </w:tr>
      <w:tr w:rsidR="00356070" w14:paraId="7A9FD47A" w14:textId="77777777" w:rsidTr="00981BD6">
        <w:tc>
          <w:tcPr>
            <w:tcW w:w="9854" w:type="dxa"/>
          </w:tcPr>
          <w:p w14:paraId="4DFD77F3" w14:textId="77777777" w:rsidR="00356070" w:rsidRDefault="00356070" w:rsidP="00981BD6">
            <w:pPr>
              <w:tabs>
                <w:tab w:val="left" w:pos="2520"/>
              </w:tabs>
              <w:ind w:left="180" w:hanging="180"/>
              <w:rPr>
                <w:b/>
                <w:sz w:val="12"/>
              </w:rPr>
            </w:pPr>
          </w:p>
          <w:p w14:paraId="0FEF8FAE" w14:textId="77777777" w:rsidR="00356070" w:rsidRDefault="00356070" w:rsidP="00981BD6">
            <w:pPr>
              <w:tabs>
                <w:tab w:val="left" w:pos="2520"/>
              </w:tabs>
            </w:pPr>
            <w:r>
              <w:rPr>
                <w:b/>
              </w:rPr>
              <w:t>Why there is a need for the amendment</w:t>
            </w:r>
            <w:r>
              <w:t xml:space="preserve">: </w:t>
            </w:r>
          </w:p>
          <w:p w14:paraId="7467B6FD" w14:textId="77777777" w:rsidR="00356070" w:rsidRPr="009F1138" w:rsidRDefault="00356070" w:rsidP="00981BD6">
            <w:pPr>
              <w:tabs>
                <w:tab w:val="left" w:pos="2520"/>
              </w:tabs>
            </w:pPr>
          </w:p>
          <w:p w14:paraId="49E3EB44" w14:textId="77777777" w:rsidR="00356070" w:rsidRPr="005B3374" w:rsidRDefault="00356070" w:rsidP="00981BD6">
            <w:pPr>
              <w:tabs>
                <w:tab w:val="left" w:pos="2520"/>
              </w:tabs>
              <w:rPr>
                <w:sz w:val="24"/>
                <w:szCs w:val="24"/>
              </w:rPr>
            </w:pPr>
            <w:r>
              <w:t xml:space="preserve"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 </w:t>
            </w:r>
            <w:r w:rsidRPr="009A4238">
              <w:t>(Please attach a separate sheet if necessary)</w:t>
            </w:r>
          </w:p>
          <w:p w14:paraId="47C56426" w14:textId="77777777" w:rsidR="00356070" w:rsidRPr="00FD05C3" w:rsidRDefault="00356070" w:rsidP="00981BD6">
            <w:pPr>
              <w:tabs>
                <w:tab w:val="left" w:pos="2520"/>
              </w:tabs>
            </w:pPr>
          </w:p>
        </w:tc>
      </w:tr>
      <w:tr w:rsidR="00356070" w14:paraId="1B6BEFB7" w14:textId="77777777" w:rsidTr="00981BD6">
        <w:tc>
          <w:tcPr>
            <w:tcW w:w="9854" w:type="dxa"/>
          </w:tcPr>
          <w:p w14:paraId="60A741E2" w14:textId="77777777" w:rsidR="00356070" w:rsidRPr="009A4238" w:rsidRDefault="00356070" w:rsidP="00981BD6">
            <w:pPr>
              <w:tabs>
                <w:tab w:val="left" w:pos="2520"/>
              </w:tabs>
              <w:rPr>
                <w:b/>
              </w:rPr>
            </w:pPr>
          </w:p>
          <w:p w14:paraId="0B9754CB" w14:textId="77777777" w:rsidR="00356070" w:rsidRPr="009A4238" w:rsidRDefault="00356070" w:rsidP="00981BD6">
            <w:pPr>
              <w:tabs>
                <w:tab w:val="left" w:pos="2520"/>
              </w:tabs>
            </w:pPr>
            <w:r w:rsidRPr="009A4238">
              <w:rPr>
                <w:b/>
              </w:rPr>
              <w:t>What the amendment does</w:t>
            </w:r>
            <w:r w:rsidRPr="009A4238">
              <w:t xml:space="preserve">: </w:t>
            </w:r>
          </w:p>
          <w:p w14:paraId="479CB37B" w14:textId="77777777" w:rsidR="00356070" w:rsidRPr="009A4238" w:rsidRDefault="00356070" w:rsidP="00981BD6">
            <w:pPr>
              <w:tabs>
                <w:tab w:val="left" w:pos="2520"/>
              </w:tabs>
            </w:pPr>
          </w:p>
          <w:p w14:paraId="619E5750" w14:textId="05C4701B" w:rsidR="00356070" w:rsidRPr="009A4238" w:rsidRDefault="00356070" w:rsidP="00981BD6">
            <w:pPr>
              <w:tabs>
                <w:tab w:val="left" w:pos="2520"/>
              </w:tabs>
            </w:pPr>
            <w:r w:rsidRPr="009A4238">
      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</w:t>
            </w:r>
            <w:r w:rsidR="009A4238">
              <w:t>..</w:t>
            </w:r>
            <w:r w:rsidRPr="009A4238">
              <w:t xml:space="preserve"> (Please attach a separate sheet if necessary)</w:t>
            </w:r>
          </w:p>
          <w:p w14:paraId="12888BE8" w14:textId="77777777" w:rsidR="00356070" w:rsidRPr="009A4238" w:rsidRDefault="00356070" w:rsidP="00981BD6">
            <w:pPr>
              <w:tabs>
                <w:tab w:val="left" w:pos="2520"/>
              </w:tabs>
              <w:rPr>
                <w:i/>
              </w:rPr>
            </w:pPr>
          </w:p>
        </w:tc>
      </w:tr>
      <w:tr w:rsidR="00356070" w14:paraId="4311B4CA" w14:textId="77777777" w:rsidTr="00981BD6">
        <w:tc>
          <w:tcPr>
            <w:tcW w:w="9854" w:type="dxa"/>
            <w:tcBorders>
              <w:bottom w:val="single" w:sz="4" w:space="0" w:color="auto"/>
            </w:tcBorders>
          </w:tcPr>
          <w:p w14:paraId="16D80E4F" w14:textId="77777777" w:rsidR="00356070" w:rsidRPr="009A4238" w:rsidRDefault="00356070" w:rsidP="00981BD6">
            <w:pPr>
              <w:tabs>
                <w:tab w:val="left" w:pos="2520"/>
              </w:tabs>
              <w:rPr>
                <w:b/>
              </w:rPr>
            </w:pPr>
          </w:p>
          <w:p w14:paraId="79A9A378" w14:textId="77777777" w:rsidR="00356070" w:rsidRPr="009A4238" w:rsidRDefault="00356070" w:rsidP="00981BD6">
            <w:pPr>
              <w:tabs>
                <w:tab w:val="left" w:pos="2520"/>
              </w:tabs>
            </w:pPr>
            <w:r w:rsidRPr="009A4238">
              <w:rPr>
                <w:b/>
              </w:rPr>
              <w:t>Why the amending plan is suitable to be made in accordance with section 3.22</w:t>
            </w:r>
            <w:r w:rsidRPr="009A4238">
              <w:t xml:space="preserve">: </w:t>
            </w:r>
          </w:p>
          <w:p w14:paraId="7BF12A53" w14:textId="77777777" w:rsidR="00356070" w:rsidRPr="009A4238" w:rsidRDefault="00356070" w:rsidP="00981BD6">
            <w:pPr>
              <w:tabs>
                <w:tab w:val="left" w:pos="2520"/>
              </w:tabs>
              <w:ind w:left="180" w:hanging="180"/>
              <w:rPr>
                <w:b/>
                <w:i/>
                <w:noProof/>
              </w:rPr>
            </w:pPr>
          </w:p>
          <w:p w14:paraId="6DF1BC8B" w14:textId="77777777" w:rsidR="00356070" w:rsidRPr="009A4238" w:rsidRDefault="00356070" w:rsidP="00981BD6">
            <w:pPr>
              <w:tabs>
                <w:tab w:val="left" w:pos="2520"/>
              </w:tabs>
            </w:pPr>
            <w:r w:rsidRPr="009A4238">
      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</w:t>
            </w:r>
          </w:p>
          <w:p w14:paraId="6DDB0D37" w14:textId="77777777" w:rsidR="00356070" w:rsidRPr="009A4238" w:rsidRDefault="00356070" w:rsidP="00981BD6">
            <w:pPr>
              <w:tabs>
                <w:tab w:val="left" w:pos="2520"/>
              </w:tabs>
            </w:pPr>
            <w:r w:rsidRPr="009A4238">
              <w:t>(Please attach a separate sheet if necessary)</w:t>
            </w:r>
          </w:p>
          <w:p w14:paraId="0796E667" w14:textId="77777777" w:rsidR="00356070" w:rsidRPr="009A4238" w:rsidRDefault="00356070" w:rsidP="00981BD6">
            <w:pPr>
              <w:tabs>
                <w:tab w:val="left" w:pos="2520"/>
              </w:tabs>
              <w:ind w:left="360" w:hanging="180"/>
              <w:rPr>
                <w:i/>
                <w:noProof/>
              </w:rPr>
            </w:pPr>
          </w:p>
        </w:tc>
      </w:tr>
      <w:tr w:rsidR="00356070" w14:paraId="5AA2687C" w14:textId="77777777" w:rsidTr="00981BD6">
        <w:tc>
          <w:tcPr>
            <w:tcW w:w="9854" w:type="dxa"/>
            <w:tcBorders>
              <w:bottom w:val="single" w:sz="4" w:space="0" w:color="auto"/>
            </w:tcBorders>
          </w:tcPr>
          <w:p w14:paraId="19518C24" w14:textId="77777777" w:rsidR="00356070" w:rsidRDefault="00356070" w:rsidP="00981BD6">
            <w:pPr>
              <w:tabs>
                <w:tab w:val="left" w:pos="2520"/>
              </w:tabs>
              <w:ind w:left="180" w:hanging="180"/>
              <w:rPr>
                <w:b/>
                <w:sz w:val="12"/>
              </w:rPr>
            </w:pPr>
          </w:p>
          <w:p w14:paraId="687A03FD" w14:textId="77777777" w:rsidR="00356070" w:rsidRDefault="00356070" w:rsidP="00981BD6">
            <w:pPr>
              <w:tabs>
                <w:tab w:val="left" w:pos="2520"/>
              </w:tabs>
              <w:ind w:left="180" w:hanging="180"/>
            </w:pPr>
            <w:r w:rsidRPr="00F64B01">
              <w:t>The council requests that the Minister agree to make draft………………</w:t>
            </w:r>
            <w:proofErr w:type="gramStart"/>
            <w:r w:rsidRPr="00F64B01">
              <w:t>…(</w:t>
            </w:r>
            <w:proofErr w:type="gramEnd"/>
            <w:r w:rsidRPr="00F64B01">
              <w:t>Name of amending LEP)</w:t>
            </w:r>
          </w:p>
          <w:p w14:paraId="2BF7E29E" w14:textId="77777777" w:rsidR="00356070" w:rsidRDefault="00356070" w:rsidP="00981BD6">
            <w:pPr>
              <w:tabs>
                <w:tab w:val="left" w:pos="2520"/>
              </w:tabs>
              <w:ind w:left="180" w:hanging="180"/>
            </w:pPr>
          </w:p>
          <w:tbl>
            <w:tblPr>
              <w:tblStyle w:val="TableGrid"/>
              <w:tblW w:w="9487" w:type="dxa"/>
              <w:tblInd w:w="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3"/>
              <w:gridCol w:w="4744"/>
            </w:tblGrid>
            <w:tr w:rsidR="00356070" w14:paraId="2EA97B32" w14:textId="77777777" w:rsidTr="00981BD6">
              <w:trPr>
                <w:trHeight w:val="516"/>
              </w:trPr>
              <w:tc>
                <w:tcPr>
                  <w:tcW w:w="4743" w:type="dxa"/>
                </w:tcPr>
                <w:p w14:paraId="5FBD9BD7" w14:textId="77777777" w:rsidR="00356070" w:rsidRDefault="00356070" w:rsidP="00981BD6">
                  <w:pPr>
                    <w:tabs>
                      <w:tab w:val="left" w:pos="2520"/>
                    </w:tabs>
                  </w:pPr>
                  <w:r>
                    <w:t>Signed: ……………………………………………….</w:t>
                  </w:r>
                </w:p>
                <w:p w14:paraId="08107C26" w14:textId="77777777" w:rsidR="00356070" w:rsidRDefault="00356070" w:rsidP="00981BD6">
                  <w:pPr>
                    <w:tabs>
                      <w:tab w:val="left" w:pos="2520"/>
                    </w:tabs>
                  </w:pPr>
                </w:p>
              </w:tc>
              <w:tc>
                <w:tcPr>
                  <w:tcW w:w="4743" w:type="dxa"/>
                </w:tcPr>
                <w:p w14:paraId="7B7766A3" w14:textId="77777777" w:rsidR="00356070" w:rsidRDefault="00356070" w:rsidP="00981BD6">
                  <w:pPr>
                    <w:tabs>
                      <w:tab w:val="left" w:pos="2520"/>
                    </w:tabs>
                  </w:pPr>
                  <w:r>
                    <w:t>Date: …………………………………………………</w:t>
                  </w:r>
                </w:p>
              </w:tc>
            </w:tr>
            <w:tr w:rsidR="00356070" w14:paraId="00579807" w14:textId="77777777" w:rsidTr="00981BD6">
              <w:trPr>
                <w:trHeight w:val="504"/>
              </w:trPr>
              <w:tc>
                <w:tcPr>
                  <w:tcW w:w="4743" w:type="dxa"/>
                </w:tcPr>
                <w:p w14:paraId="36E7E9EF" w14:textId="77777777" w:rsidR="00356070" w:rsidRDefault="00356070" w:rsidP="00981BD6">
                  <w:pPr>
                    <w:tabs>
                      <w:tab w:val="left" w:pos="2520"/>
                    </w:tabs>
                  </w:pPr>
                  <w:r>
                    <w:t>Name: ……………………………………………</w:t>
                  </w:r>
                  <w:proofErr w:type="gramStart"/>
                  <w:r>
                    <w:t>…..</w:t>
                  </w:r>
                  <w:proofErr w:type="gramEnd"/>
                </w:p>
                <w:p w14:paraId="7A063536" w14:textId="77777777" w:rsidR="00356070" w:rsidRDefault="00356070" w:rsidP="00981BD6">
                  <w:pPr>
                    <w:tabs>
                      <w:tab w:val="left" w:pos="2520"/>
                    </w:tabs>
                  </w:pPr>
                </w:p>
              </w:tc>
              <w:tc>
                <w:tcPr>
                  <w:tcW w:w="4743" w:type="dxa"/>
                </w:tcPr>
                <w:p w14:paraId="5B344C15" w14:textId="77777777" w:rsidR="00356070" w:rsidRDefault="00356070" w:rsidP="00981BD6">
                  <w:pPr>
                    <w:tabs>
                      <w:tab w:val="left" w:pos="2520"/>
                    </w:tabs>
                  </w:pPr>
                  <w:r>
                    <w:t>Position: …………………………………………</w:t>
                  </w:r>
                  <w:proofErr w:type="gramStart"/>
                  <w:r>
                    <w:t>…..</w:t>
                  </w:r>
                  <w:proofErr w:type="gramEnd"/>
                </w:p>
              </w:tc>
            </w:tr>
            <w:tr w:rsidR="00356070" w14:paraId="4E462F1F" w14:textId="77777777" w:rsidTr="00981BD6">
              <w:trPr>
                <w:trHeight w:val="263"/>
              </w:trPr>
              <w:tc>
                <w:tcPr>
                  <w:tcW w:w="9487" w:type="dxa"/>
                  <w:gridSpan w:val="2"/>
                </w:tcPr>
                <w:p w14:paraId="3B6FE237" w14:textId="77777777" w:rsidR="00356070" w:rsidRDefault="00356070" w:rsidP="00981BD6">
                  <w:pPr>
                    <w:tabs>
                      <w:tab w:val="left" w:pos="2520"/>
                    </w:tabs>
                  </w:pPr>
                  <w:r>
                    <w:t>On behalf of: …………………………………………...... (Name of council)</w:t>
                  </w:r>
                </w:p>
              </w:tc>
            </w:tr>
          </w:tbl>
          <w:p w14:paraId="758AAA00" w14:textId="77777777" w:rsidR="00356070" w:rsidRDefault="00356070" w:rsidP="00981BD6">
            <w:pPr>
              <w:tabs>
                <w:tab w:val="left" w:pos="2520"/>
              </w:tabs>
              <w:rPr>
                <w:b/>
                <w:sz w:val="12"/>
              </w:rPr>
            </w:pPr>
          </w:p>
          <w:p w14:paraId="63A8B7DC" w14:textId="77777777" w:rsidR="00356070" w:rsidRDefault="00356070" w:rsidP="00981BD6">
            <w:pPr>
              <w:tabs>
                <w:tab w:val="left" w:pos="2520"/>
              </w:tabs>
              <w:ind w:left="180" w:hanging="180"/>
              <w:rPr>
                <w:b/>
                <w:sz w:val="12"/>
              </w:rPr>
            </w:pPr>
          </w:p>
        </w:tc>
      </w:tr>
      <w:tr w:rsidR="00356070" w14:paraId="4952ECEA" w14:textId="77777777" w:rsidTr="006C412B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D3B03" w14:textId="77777777" w:rsidR="00356070" w:rsidRDefault="00356070" w:rsidP="00981BD6">
            <w:pPr>
              <w:tabs>
                <w:tab w:val="left" w:pos="2520"/>
              </w:tabs>
              <w:rPr>
                <w:b/>
              </w:rPr>
            </w:pPr>
            <w:r w:rsidRPr="006C412B">
              <w:rPr>
                <w:b/>
              </w:rPr>
              <w:t>Part B. Department use only</w:t>
            </w:r>
          </w:p>
          <w:p w14:paraId="420EB56D" w14:textId="3B957F30" w:rsidR="00D04ACF" w:rsidRPr="006C412B" w:rsidRDefault="00D04ACF" w:rsidP="00981BD6">
            <w:pPr>
              <w:tabs>
                <w:tab w:val="left" w:pos="2520"/>
              </w:tabs>
              <w:rPr>
                <w:b/>
              </w:rPr>
            </w:pPr>
          </w:p>
        </w:tc>
      </w:tr>
      <w:tr w:rsidR="00356070" w14:paraId="391363F6" w14:textId="77777777" w:rsidTr="00981BD6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57B071" w14:textId="77777777" w:rsidR="00356070" w:rsidRDefault="00356070" w:rsidP="00981BD6">
            <w:pPr>
              <w:tabs>
                <w:tab w:val="left" w:pos="2520"/>
              </w:tabs>
              <w:rPr>
                <w:b/>
              </w:rPr>
            </w:pPr>
          </w:p>
          <w:p w14:paraId="61F0B442" w14:textId="284BCAC1" w:rsidR="00356070" w:rsidRPr="00D04ACF" w:rsidRDefault="00EE350A" w:rsidP="00981BD6">
            <w:pPr>
              <w:tabs>
                <w:tab w:val="left" w:pos="2520"/>
              </w:tabs>
              <w:rPr>
                <w:b/>
              </w:rPr>
            </w:pPr>
            <w:r w:rsidRPr="006C412B">
              <w:rPr>
                <w:b/>
              </w:rPr>
              <w:t>D</w:t>
            </w:r>
            <w:r w:rsidR="004F318C" w:rsidRPr="006C412B">
              <w:rPr>
                <w:b/>
              </w:rPr>
              <w:t>ate deemed adequate or returned to Council as inadequate</w:t>
            </w:r>
            <w:r w:rsidR="006C412B">
              <w:rPr>
                <w:b/>
              </w:rPr>
              <w:t>:</w:t>
            </w:r>
          </w:p>
          <w:p w14:paraId="6A401FDD" w14:textId="77777777" w:rsidR="00356070" w:rsidRDefault="00356070" w:rsidP="00981BD6">
            <w:pPr>
              <w:tabs>
                <w:tab w:val="left" w:pos="2520"/>
              </w:tabs>
            </w:pPr>
          </w:p>
        </w:tc>
      </w:tr>
      <w:tr w:rsidR="00356070" w14:paraId="4509A1A4" w14:textId="77777777" w:rsidTr="00981BD6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EEA5D1" w14:textId="77777777" w:rsidR="00356070" w:rsidRDefault="00356070" w:rsidP="00981BD6">
            <w:pPr>
              <w:tabs>
                <w:tab w:val="left" w:pos="2340"/>
              </w:tabs>
              <w:ind w:left="180" w:hanging="180"/>
              <w:rPr>
                <w:b/>
              </w:rPr>
            </w:pPr>
          </w:p>
          <w:p w14:paraId="3A9521BC" w14:textId="7EAE070E" w:rsidR="00356070" w:rsidRDefault="00356070" w:rsidP="00981BD6">
            <w:pPr>
              <w:tabs>
                <w:tab w:val="left" w:pos="2340"/>
              </w:tabs>
            </w:pPr>
            <w:r>
              <w:rPr>
                <w:b/>
              </w:rPr>
              <w:t>Department position</w:t>
            </w:r>
            <w:r>
              <w:t>:</w:t>
            </w:r>
          </w:p>
          <w:p w14:paraId="063BF3EE" w14:textId="77777777" w:rsidR="00356070" w:rsidRPr="00BE3DDD" w:rsidRDefault="00356070" w:rsidP="00981BD6">
            <w:pPr>
              <w:tabs>
                <w:tab w:val="left" w:pos="2340"/>
              </w:tabs>
            </w:pPr>
          </w:p>
        </w:tc>
      </w:tr>
      <w:tr w:rsidR="00356070" w14:paraId="75F6674E" w14:textId="77777777" w:rsidTr="00981BD6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8AE28D" w14:textId="77777777" w:rsidR="00356070" w:rsidRDefault="00356070" w:rsidP="00981BD6">
            <w:pPr>
              <w:tabs>
                <w:tab w:val="left" w:pos="2340"/>
              </w:tabs>
              <w:ind w:left="180" w:hanging="180"/>
              <w:rPr>
                <w:b/>
              </w:rPr>
            </w:pPr>
          </w:p>
          <w:p w14:paraId="58EB2B5D" w14:textId="7551A615" w:rsidR="00356070" w:rsidRPr="00D04ACF" w:rsidRDefault="00EE350A" w:rsidP="00D04ACF">
            <w:pPr>
              <w:tabs>
                <w:tab w:val="left" w:pos="2340"/>
              </w:tabs>
              <w:ind w:left="180" w:hanging="180"/>
              <w:rPr>
                <w:b/>
              </w:rPr>
            </w:pPr>
            <w:r w:rsidRPr="00EE350A">
              <w:rPr>
                <w:b/>
              </w:rPr>
              <w:t>O</w:t>
            </w:r>
            <w:r w:rsidR="000905E4" w:rsidRPr="00EE350A">
              <w:rPr>
                <w:b/>
              </w:rPr>
              <w:t xml:space="preserve">pinion that instrument </w:t>
            </w:r>
            <w:r w:rsidRPr="00EE350A">
              <w:rPr>
                <w:b/>
              </w:rPr>
              <w:t>m</w:t>
            </w:r>
            <w:r w:rsidR="000905E4" w:rsidRPr="00EE350A">
              <w:rPr>
                <w:b/>
              </w:rPr>
              <w:t>ay be legally made:</w:t>
            </w:r>
          </w:p>
          <w:p w14:paraId="50EB8266" w14:textId="77777777" w:rsidR="00356070" w:rsidRDefault="00356070" w:rsidP="00981BD6">
            <w:pPr>
              <w:tabs>
                <w:tab w:val="left" w:pos="2340"/>
              </w:tabs>
              <w:ind w:left="180" w:hanging="180"/>
            </w:pPr>
          </w:p>
        </w:tc>
      </w:tr>
      <w:tr w:rsidR="00356070" w14:paraId="1A20C536" w14:textId="77777777" w:rsidTr="00981BD6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E61CE4" w14:textId="77777777" w:rsidR="00356070" w:rsidRDefault="00356070" w:rsidP="00981BD6">
            <w:pPr>
              <w:tabs>
                <w:tab w:val="left" w:pos="2340"/>
              </w:tabs>
              <w:rPr>
                <w:b/>
              </w:rPr>
            </w:pPr>
          </w:p>
          <w:p w14:paraId="7EEF0C8C" w14:textId="77777777" w:rsidR="00356070" w:rsidRDefault="00356070" w:rsidP="00981BD6">
            <w:pPr>
              <w:tabs>
                <w:tab w:val="left" w:pos="2340"/>
              </w:tabs>
            </w:pPr>
            <w:r>
              <w:rPr>
                <w:b/>
              </w:rPr>
              <w:t>Recommendation</w:t>
            </w:r>
            <w:r>
              <w:t>:</w:t>
            </w:r>
          </w:p>
          <w:p w14:paraId="1C91A2D7" w14:textId="21B35175" w:rsidR="00D04ACF" w:rsidRDefault="00D04ACF" w:rsidP="00D04ACF">
            <w:pPr>
              <w:tabs>
                <w:tab w:val="left" w:pos="720"/>
                <w:tab w:val="left" w:pos="2340"/>
              </w:tabs>
            </w:pPr>
          </w:p>
        </w:tc>
      </w:tr>
      <w:tr w:rsidR="00356070" w14:paraId="339FAC09" w14:textId="77777777" w:rsidTr="00981BD6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</w:tcBorders>
            <w:shd w:val="clear" w:color="auto" w:fill="FFFFFF"/>
          </w:tcPr>
          <w:p w14:paraId="763A5772" w14:textId="77777777" w:rsidR="00356070" w:rsidRPr="00C376A7" w:rsidRDefault="00356070" w:rsidP="00981BD6">
            <w:pPr>
              <w:tabs>
                <w:tab w:val="left" w:pos="1080"/>
                <w:tab w:val="left" w:pos="5220"/>
                <w:tab w:val="left" w:pos="6120"/>
              </w:tabs>
            </w:pPr>
          </w:p>
          <w:p w14:paraId="37399E69" w14:textId="77777777" w:rsidR="00356070" w:rsidRPr="00C376A7" w:rsidRDefault="00356070" w:rsidP="00981BD6">
            <w:pPr>
              <w:tabs>
                <w:tab w:val="left" w:pos="1080"/>
                <w:tab w:val="left" w:pos="5220"/>
                <w:tab w:val="left" w:pos="5940"/>
              </w:tabs>
              <w:ind w:left="180" w:hanging="180"/>
            </w:pPr>
            <w:r w:rsidRPr="00C376A7">
              <w:tab/>
              <w:t xml:space="preserve">Date:  </w:t>
            </w:r>
            <w:r w:rsidRPr="00C376A7">
              <w:tab/>
            </w:r>
          </w:p>
          <w:p w14:paraId="387EEE7F" w14:textId="77777777" w:rsidR="00356070" w:rsidRPr="00C376A7" w:rsidRDefault="00356070" w:rsidP="00981BD6">
            <w:pPr>
              <w:tabs>
                <w:tab w:val="left" w:pos="1080"/>
                <w:tab w:val="left" w:pos="5220"/>
                <w:tab w:val="left" w:pos="5940"/>
              </w:tabs>
              <w:ind w:left="180" w:hanging="180"/>
            </w:pPr>
          </w:p>
          <w:p w14:paraId="78905B7F" w14:textId="77777777" w:rsidR="00356070" w:rsidRDefault="00356070" w:rsidP="00981BD6">
            <w:pPr>
              <w:tabs>
                <w:tab w:val="left" w:pos="1080"/>
                <w:tab w:val="left" w:pos="5220"/>
                <w:tab w:val="left" w:pos="5940"/>
              </w:tabs>
              <w:ind w:left="180" w:hanging="180"/>
            </w:pPr>
            <w:r w:rsidRPr="00C376A7">
              <w:tab/>
              <w:t>Signed:</w:t>
            </w:r>
          </w:p>
          <w:p w14:paraId="5512FD6A" w14:textId="77777777" w:rsidR="00356070" w:rsidRDefault="00356070" w:rsidP="00981BD6">
            <w:pPr>
              <w:tabs>
                <w:tab w:val="left" w:pos="1080"/>
                <w:tab w:val="left" w:pos="5220"/>
                <w:tab w:val="left" w:pos="5940"/>
              </w:tabs>
              <w:ind w:left="180" w:hanging="180"/>
            </w:pPr>
          </w:p>
          <w:p w14:paraId="5490A319" w14:textId="77777777" w:rsidR="00356070" w:rsidRDefault="00356070" w:rsidP="00981BD6">
            <w:pPr>
              <w:tabs>
                <w:tab w:val="left" w:pos="1080"/>
                <w:tab w:val="left" w:pos="5220"/>
                <w:tab w:val="left" w:pos="5940"/>
              </w:tabs>
              <w:ind w:left="180" w:hanging="180"/>
            </w:pPr>
            <w:r>
              <w:t xml:space="preserve">   </w:t>
            </w:r>
            <w:r w:rsidRPr="00C376A7">
              <w:t>Name</w:t>
            </w:r>
            <w:r>
              <w:t>:</w:t>
            </w:r>
          </w:p>
          <w:p w14:paraId="4BCDDCE2" w14:textId="77777777" w:rsidR="00356070" w:rsidRDefault="00356070" w:rsidP="00981BD6">
            <w:pPr>
              <w:tabs>
                <w:tab w:val="left" w:pos="1080"/>
                <w:tab w:val="left" w:pos="5220"/>
                <w:tab w:val="left" w:pos="6120"/>
              </w:tabs>
              <w:ind w:left="180" w:hanging="180"/>
            </w:pPr>
          </w:p>
        </w:tc>
      </w:tr>
    </w:tbl>
    <w:p w14:paraId="239A5C56" w14:textId="6F675D14" w:rsidR="005E6266" w:rsidRDefault="005E6266">
      <w:pPr>
        <w:shd w:val="clear" w:color="auto" w:fill="auto"/>
        <w:spacing w:before="0" w:after="0"/>
        <w:rPr>
          <w:b/>
        </w:rPr>
      </w:pPr>
    </w:p>
    <w:p w14:paraId="36F57B76" w14:textId="77777777" w:rsidR="0017739C" w:rsidRPr="00A13F3D" w:rsidRDefault="0017739C" w:rsidP="0017739C">
      <w:pPr>
        <w:spacing w:before="120"/>
        <w:rPr>
          <w:b/>
        </w:rPr>
      </w:pPr>
    </w:p>
    <w:p w14:paraId="6E351269" w14:textId="77777777" w:rsidR="006A110B" w:rsidRPr="00A23FB8" w:rsidRDefault="006A110B" w:rsidP="0017739C">
      <w:pPr>
        <w:rPr>
          <w:strike/>
        </w:rPr>
      </w:pPr>
    </w:p>
    <w:sectPr w:rsidR="006A110B" w:rsidRPr="00A23FB8" w:rsidSect="00EE350A">
      <w:type w:val="continuous"/>
      <w:pgSz w:w="11906" w:h="16838" w:code="9"/>
      <w:pgMar w:top="973" w:right="851" w:bottom="851" w:left="851" w:header="454" w:footer="454" w:gutter="0"/>
      <w:cols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62064" w14:textId="77777777" w:rsidR="00AC1612" w:rsidRDefault="00AC1612" w:rsidP="0017739C">
      <w:r>
        <w:separator/>
      </w:r>
    </w:p>
    <w:p w14:paraId="2D459497" w14:textId="77777777" w:rsidR="00AC1612" w:rsidRDefault="00AC1612" w:rsidP="0017739C"/>
  </w:endnote>
  <w:endnote w:type="continuationSeparator" w:id="0">
    <w:p w14:paraId="0E5FE31E" w14:textId="77777777" w:rsidR="00AC1612" w:rsidRDefault="00AC1612" w:rsidP="0017739C">
      <w:r>
        <w:continuationSeparator/>
      </w:r>
    </w:p>
    <w:p w14:paraId="0F98BEA8" w14:textId="77777777" w:rsidR="00AC1612" w:rsidRDefault="00AC1612" w:rsidP="0017739C"/>
  </w:endnote>
  <w:endnote w:type="continuationNotice" w:id="1">
    <w:p w14:paraId="5E7AE232" w14:textId="77777777" w:rsidR="00AC1612" w:rsidRDefault="00AC161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4E255" w14:textId="77777777" w:rsidR="00AC1612" w:rsidRDefault="00AC1612" w:rsidP="0017739C">
      <w:r>
        <w:separator/>
      </w:r>
    </w:p>
    <w:p w14:paraId="64EBAE18" w14:textId="77777777" w:rsidR="00AC1612" w:rsidRDefault="00AC1612" w:rsidP="0017739C"/>
  </w:footnote>
  <w:footnote w:type="continuationSeparator" w:id="0">
    <w:p w14:paraId="7201AB2B" w14:textId="77777777" w:rsidR="00AC1612" w:rsidRDefault="00AC1612" w:rsidP="0017739C">
      <w:r>
        <w:continuationSeparator/>
      </w:r>
    </w:p>
    <w:p w14:paraId="45107819" w14:textId="77777777" w:rsidR="00AC1612" w:rsidRDefault="00AC1612" w:rsidP="0017739C"/>
  </w:footnote>
  <w:footnote w:type="continuationNotice" w:id="1">
    <w:p w14:paraId="506D697E" w14:textId="77777777" w:rsidR="00AC1612" w:rsidRDefault="00AC161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E648A" w14:textId="77777777" w:rsidR="000F574C" w:rsidRDefault="000F574C" w:rsidP="001773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59320" w14:textId="77777777" w:rsidR="000F574C" w:rsidRDefault="000F574C" w:rsidP="005D01A4">
    <w:pPr>
      <w:pStyle w:val="Header"/>
    </w:pPr>
    <w:r>
      <w:t>Attachment</w:t>
    </w:r>
    <w:r>
      <w:tab/>
    </w:r>
    <w:r w:rsidRPr="006C422C">
      <w:t>D</w:t>
    </w:r>
    <w:r>
      <w:t>epartment of Planning circular PS 09–016</w:t>
    </w:r>
  </w:p>
  <w:p w14:paraId="2E3A0F03" w14:textId="77777777" w:rsidR="000F574C" w:rsidRPr="00FA4B6A" w:rsidRDefault="000F574C" w:rsidP="005D0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2783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1D621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649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B09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844BD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8645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FA4C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3945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DCA7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563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EC49EB"/>
    <w:multiLevelType w:val="multilevel"/>
    <w:tmpl w:val="16C02D86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11" w15:restartNumberingAfterBreak="0">
    <w:nsid w:val="0D8C6AC0"/>
    <w:multiLevelType w:val="multilevel"/>
    <w:tmpl w:val="3374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FF26BA"/>
    <w:multiLevelType w:val="multilevel"/>
    <w:tmpl w:val="CAB62164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13" w15:restartNumberingAfterBreak="0">
    <w:nsid w:val="0F0A33BA"/>
    <w:multiLevelType w:val="multilevel"/>
    <w:tmpl w:val="6C5A4766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14" w15:restartNumberingAfterBreak="0">
    <w:nsid w:val="101A774F"/>
    <w:multiLevelType w:val="multilevel"/>
    <w:tmpl w:val="A3743F3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</w:abstractNum>
  <w:abstractNum w:abstractNumId="15" w15:restartNumberingAfterBreak="0">
    <w:nsid w:val="10A24C61"/>
    <w:multiLevelType w:val="multilevel"/>
    <w:tmpl w:val="D2DCF20A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16" w15:restartNumberingAfterBreak="0">
    <w:nsid w:val="12EF1759"/>
    <w:multiLevelType w:val="multilevel"/>
    <w:tmpl w:val="D44CF1B0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17" w15:restartNumberingAfterBreak="0">
    <w:nsid w:val="169053F8"/>
    <w:multiLevelType w:val="hybridMultilevel"/>
    <w:tmpl w:val="EF62474E"/>
    <w:lvl w:ilvl="0" w:tplc="7AE089A6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3A30BD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3ADF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046E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40AB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67601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0284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EC5F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EABC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6B14858"/>
    <w:multiLevelType w:val="multilevel"/>
    <w:tmpl w:val="2C9CB3C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</w:abstractNum>
  <w:abstractNum w:abstractNumId="19" w15:restartNumberingAfterBreak="0">
    <w:nsid w:val="192F58EE"/>
    <w:multiLevelType w:val="multilevel"/>
    <w:tmpl w:val="EDE85B0C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20" w15:restartNumberingAfterBreak="0">
    <w:nsid w:val="2B743173"/>
    <w:multiLevelType w:val="multilevel"/>
    <w:tmpl w:val="A9FA6AE0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21" w15:restartNumberingAfterBreak="0">
    <w:nsid w:val="2E5818B3"/>
    <w:multiLevelType w:val="hybridMultilevel"/>
    <w:tmpl w:val="EB800ECA"/>
    <w:lvl w:ilvl="0" w:tplc="D396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B3C42"/>
    <w:multiLevelType w:val="multilevel"/>
    <w:tmpl w:val="D82CA2F6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23" w15:restartNumberingAfterBreak="0">
    <w:nsid w:val="3380628A"/>
    <w:multiLevelType w:val="multilevel"/>
    <w:tmpl w:val="06EE27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</w:abstractNum>
  <w:abstractNum w:abstractNumId="24" w15:restartNumberingAfterBreak="0">
    <w:nsid w:val="375206A7"/>
    <w:multiLevelType w:val="multilevel"/>
    <w:tmpl w:val="B0D219B2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25" w15:restartNumberingAfterBreak="0">
    <w:nsid w:val="399A06C5"/>
    <w:multiLevelType w:val="multilevel"/>
    <w:tmpl w:val="E2A0A978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26" w15:restartNumberingAfterBreak="0">
    <w:nsid w:val="3B2D69AE"/>
    <w:multiLevelType w:val="multilevel"/>
    <w:tmpl w:val="1C18469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</w:abstractNum>
  <w:abstractNum w:abstractNumId="27" w15:restartNumberingAfterBreak="0">
    <w:nsid w:val="3B463685"/>
    <w:multiLevelType w:val="multilevel"/>
    <w:tmpl w:val="7FEAB2AC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28" w15:restartNumberingAfterBreak="0">
    <w:nsid w:val="3F376538"/>
    <w:multiLevelType w:val="hybridMultilevel"/>
    <w:tmpl w:val="B4640B2A"/>
    <w:lvl w:ilvl="0" w:tplc="627478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0713E"/>
    <w:multiLevelType w:val="multilevel"/>
    <w:tmpl w:val="500428C6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30" w15:restartNumberingAfterBreak="0">
    <w:nsid w:val="403039E9"/>
    <w:multiLevelType w:val="multilevel"/>
    <w:tmpl w:val="A7C6CEB0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31" w15:restartNumberingAfterBreak="0">
    <w:nsid w:val="417C0701"/>
    <w:multiLevelType w:val="multilevel"/>
    <w:tmpl w:val="45A8D4C4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1866A57"/>
    <w:multiLevelType w:val="multilevel"/>
    <w:tmpl w:val="9B744BC6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33" w15:restartNumberingAfterBreak="0">
    <w:nsid w:val="439A3110"/>
    <w:multiLevelType w:val="multilevel"/>
    <w:tmpl w:val="D4BE166E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</w:abstractNum>
  <w:abstractNum w:abstractNumId="34" w15:restartNumberingAfterBreak="0">
    <w:nsid w:val="441D4CEF"/>
    <w:multiLevelType w:val="multilevel"/>
    <w:tmpl w:val="5F268E3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</w:abstractNum>
  <w:abstractNum w:abstractNumId="35" w15:restartNumberingAfterBreak="0">
    <w:nsid w:val="448155AB"/>
    <w:multiLevelType w:val="multilevel"/>
    <w:tmpl w:val="9738B6BE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36" w15:restartNumberingAfterBreak="0">
    <w:nsid w:val="44FA7388"/>
    <w:multiLevelType w:val="hybridMultilevel"/>
    <w:tmpl w:val="EBEC39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6734BE"/>
    <w:multiLevelType w:val="multilevel"/>
    <w:tmpl w:val="452E7146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38" w15:restartNumberingAfterBreak="0">
    <w:nsid w:val="52043BAF"/>
    <w:multiLevelType w:val="hybridMultilevel"/>
    <w:tmpl w:val="DCD8FF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4AF7999"/>
    <w:multiLevelType w:val="hybridMultilevel"/>
    <w:tmpl w:val="6D7A67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D41F4F"/>
    <w:multiLevelType w:val="hybridMultilevel"/>
    <w:tmpl w:val="96AA62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ED847AE"/>
    <w:multiLevelType w:val="multilevel"/>
    <w:tmpl w:val="2E667324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42" w15:restartNumberingAfterBreak="0">
    <w:nsid w:val="5EF23EC3"/>
    <w:multiLevelType w:val="multilevel"/>
    <w:tmpl w:val="1E00275A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43" w15:restartNumberingAfterBreak="0">
    <w:nsid w:val="638A7B7D"/>
    <w:multiLevelType w:val="multilevel"/>
    <w:tmpl w:val="84E82C5A"/>
    <w:styleLink w:val="List0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44" w15:restartNumberingAfterBreak="0">
    <w:nsid w:val="66FF157C"/>
    <w:multiLevelType w:val="multilevel"/>
    <w:tmpl w:val="C2408944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45" w15:restartNumberingAfterBreak="0">
    <w:nsid w:val="6A3835C3"/>
    <w:multiLevelType w:val="multilevel"/>
    <w:tmpl w:val="73DE9848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46" w15:restartNumberingAfterBreak="0">
    <w:nsid w:val="725A2929"/>
    <w:multiLevelType w:val="hybridMultilevel"/>
    <w:tmpl w:val="83FCF8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363D13"/>
    <w:multiLevelType w:val="multilevel"/>
    <w:tmpl w:val="64988178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48" w15:restartNumberingAfterBreak="0">
    <w:nsid w:val="7382202B"/>
    <w:multiLevelType w:val="multilevel"/>
    <w:tmpl w:val="AB6CE034"/>
    <w:lvl w:ilvl="0">
      <w:numFmt w:val="bullet"/>
      <w:lvlText w:val="•"/>
      <w:lvlJc w:val="left"/>
      <w:pPr>
        <w:tabs>
          <w:tab w:val="num" w:pos="397"/>
        </w:tabs>
        <w:ind w:left="397" w:hanging="397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bullet"/>
      <w:lvlText w:val="−"/>
      <w:lvlJc w:val="left"/>
      <w:pPr>
        <w:tabs>
          <w:tab w:val="num" w:pos="834"/>
        </w:tabs>
        <w:ind w:left="834" w:hanging="437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116"/>
        </w:tabs>
        <w:ind w:left="1116" w:hanging="396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♦"/>
      <w:lvlJc w:val="left"/>
      <w:pPr>
        <w:tabs>
          <w:tab w:val="num" w:pos="1836"/>
        </w:tabs>
        <w:ind w:left="1836" w:hanging="396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➢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▪"/>
      <w:lvlJc w:val="left"/>
      <w:pPr>
        <w:tabs>
          <w:tab w:val="num" w:pos="2556"/>
        </w:tabs>
        <w:ind w:left="2556" w:hanging="396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♦"/>
      <w:lvlJc w:val="left"/>
      <w:pPr>
        <w:tabs>
          <w:tab w:val="num" w:pos="3276"/>
        </w:tabs>
        <w:ind w:left="3276" w:hanging="396"/>
      </w:pPr>
      <w:rPr>
        <w:color w:val="000000"/>
        <w:position w:val="0"/>
        <w:sz w:val="22"/>
        <w:szCs w:val="22"/>
        <w:rtl w:val="0"/>
      </w:rPr>
    </w:lvl>
  </w:abstractNum>
  <w:abstractNum w:abstractNumId="49" w15:restartNumberingAfterBreak="0">
    <w:nsid w:val="763B7D89"/>
    <w:multiLevelType w:val="multilevel"/>
    <w:tmpl w:val="8FE27A98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</w:abstractNum>
  <w:abstractNum w:abstractNumId="50" w15:restartNumberingAfterBreak="0">
    <w:nsid w:val="78326156"/>
    <w:multiLevelType w:val="hybridMultilevel"/>
    <w:tmpl w:val="190AD8E4"/>
    <w:lvl w:ilvl="0" w:tplc="7CDC6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307648"/>
    <w:multiLevelType w:val="multilevel"/>
    <w:tmpl w:val="019C11A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</w:abstractNum>
  <w:abstractNum w:abstractNumId="52" w15:restartNumberingAfterBreak="0">
    <w:nsid w:val="79533D58"/>
    <w:multiLevelType w:val="hybridMultilevel"/>
    <w:tmpl w:val="2000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C01B4F"/>
    <w:multiLevelType w:val="hybridMultilevel"/>
    <w:tmpl w:val="EB800ECA"/>
    <w:lvl w:ilvl="0" w:tplc="D396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D238FD"/>
    <w:multiLevelType w:val="multilevel"/>
    <w:tmpl w:val="E21AA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</w:abstractNum>
  <w:num w:numId="1">
    <w:abstractNumId w:val="31"/>
  </w:num>
  <w:num w:numId="2">
    <w:abstractNumId w:val="0"/>
  </w:num>
  <w:num w:numId="3">
    <w:abstractNumId w:val="44"/>
  </w:num>
  <w:num w:numId="4">
    <w:abstractNumId w:val="24"/>
  </w:num>
  <w:num w:numId="5">
    <w:abstractNumId w:val="13"/>
  </w:num>
  <w:num w:numId="6">
    <w:abstractNumId w:val="27"/>
  </w:num>
  <w:num w:numId="7">
    <w:abstractNumId w:val="48"/>
  </w:num>
  <w:num w:numId="8">
    <w:abstractNumId w:val="47"/>
  </w:num>
  <w:num w:numId="9">
    <w:abstractNumId w:val="20"/>
  </w:num>
  <w:num w:numId="10">
    <w:abstractNumId w:val="29"/>
  </w:num>
  <w:num w:numId="11">
    <w:abstractNumId w:val="32"/>
  </w:num>
  <w:num w:numId="12">
    <w:abstractNumId w:val="25"/>
  </w:num>
  <w:num w:numId="13">
    <w:abstractNumId w:val="45"/>
  </w:num>
  <w:num w:numId="14">
    <w:abstractNumId w:val="35"/>
  </w:num>
  <w:num w:numId="15">
    <w:abstractNumId w:val="16"/>
  </w:num>
  <w:num w:numId="16">
    <w:abstractNumId w:val="37"/>
  </w:num>
  <w:num w:numId="17">
    <w:abstractNumId w:val="12"/>
  </w:num>
  <w:num w:numId="18">
    <w:abstractNumId w:val="30"/>
  </w:num>
  <w:num w:numId="19">
    <w:abstractNumId w:val="42"/>
  </w:num>
  <w:num w:numId="20">
    <w:abstractNumId w:val="19"/>
  </w:num>
  <w:num w:numId="21">
    <w:abstractNumId w:val="22"/>
  </w:num>
  <w:num w:numId="22">
    <w:abstractNumId w:val="15"/>
  </w:num>
  <w:num w:numId="23">
    <w:abstractNumId w:val="10"/>
  </w:num>
  <w:num w:numId="24">
    <w:abstractNumId w:val="41"/>
  </w:num>
  <w:num w:numId="25">
    <w:abstractNumId w:val="43"/>
  </w:num>
  <w:num w:numId="26">
    <w:abstractNumId w:val="26"/>
  </w:num>
  <w:num w:numId="27">
    <w:abstractNumId w:val="18"/>
  </w:num>
  <w:num w:numId="28">
    <w:abstractNumId w:val="54"/>
  </w:num>
  <w:num w:numId="29">
    <w:abstractNumId w:val="23"/>
  </w:num>
  <w:num w:numId="30">
    <w:abstractNumId w:val="34"/>
  </w:num>
  <w:num w:numId="31">
    <w:abstractNumId w:val="51"/>
  </w:num>
  <w:num w:numId="32">
    <w:abstractNumId w:val="33"/>
  </w:num>
  <w:num w:numId="33">
    <w:abstractNumId w:val="14"/>
  </w:num>
  <w:num w:numId="34">
    <w:abstractNumId w:val="49"/>
  </w:num>
  <w:num w:numId="35">
    <w:abstractNumId w:val="31"/>
  </w:num>
  <w:num w:numId="36">
    <w:abstractNumId w:val="52"/>
  </w:num>
  <w:num w:numId="37">
    <w:abstractNumId w:val="31"/>
  </w:num>
  <w:num w:numId="38">
    <w:abstractNumId w:val="31"/>
  </w:num>
  <w:num w:numId="39">
    <w:abstractNumId w:val="31"/>
  </w:num>
  <w:num w:numId="40">
    <w:abstractNumId w:val="31"/>
  </w:num>
  <w:num w:numId="41">
    <w:abstractNumId w:val="31"/>
  </w:num>
  <w:num w:numId="42">
    <w:abstractNumId w:val="31"/>
  </w:num>
  <w:num w:numId="43">
    <w:abstractNumId w:val="31"/>
  </w:num>
  <w:num w:numId="44">
    <w:abstractNumId w:val="11"/>
  </w:num>
  <w:num w:numId="45">
    <w:abstractNumId w:val="50"/>
  </w:num>
  <w:num w:numId="46">
    <w:abstractNumId w:val="28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</w:num>
  <w:num w:numId="49">
    <w:abstractNumId w:val="36"/>
  </w:num>
  <w:num w:numId="50">
    <w:abstractNumId w:val="21"/>
  </w:num>
  <w:num w:numId="51">
    <w:abstractNumId w:val="8"/>
  </w:num>
  <w:num w:numId="52">
    <w:abstractNumId w:val="7"/>
  </w:num>
  <w:num w:numId="53">
    <w:abstractNumId w:val="6"/>
  </w:num>
  <w:num w:numId="54">
    <w:abstractNumId w:val="5"/>
  </w:num>
  <w:num w:numId="55">
    <w:abstractNumId w:val="9"/>
  </w:num>
  <w:num w:numId="56">
    <w:abstractNumId w:val="4"/>
  </w:num>
  <w:num w:numId="57">
    <w:abstractNumId w:val="3"/>
  </w:num>
  <w:num w:numId="58">
    <w:abstractNumId w:val="2"/>
  </w:num>
  <w:num w:numId="59">
    <w:abstractNumId w:val="1"/>
  </w:num>
  <w:num w:numId="60">
    <w:abstractNumId w:val="31"/>
  </w:num>
  <w:num w:numId="61">
    <w:abstractNumId w:val="31"/>
  </w:num>
  <w:num w:numId="62">
    <w:abstractNumId w:val="31"/>
  </w:num>
  <w:num w:numId="63">
    <w:abstractNumId w:val="31"/>
  </w:num>
  <w:num w:numId="64">
    <w:abstractNumId w:val="39"/>
  </w:num>
  <w:num w:numId="65">
    <w:abstractNumId w:val="46"/>
  </w:num>
  <w:num w:numId="66">
    <w:abstractNumId w:val="31"/>
  </w:num>
  <w:num w:numId="67">
    <w:abstractNumId w:val="31"/>
  </w:num>
  <w:num w:numId="68">
    <w:abstractNumId w:val="38"/>
  </w:num>
  <w:num w:numId="69">
    <w:abstractNumId w:val="40"/>
  </w:num>
  <w:num w:numId="70">
    <w:abstractNumId w:val="1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05"/>
    <w:rsid w:val="0000359B"/>
    <w:rsid w:val="00003F68"/>
    <w:rsid w:val="00006EE5"/>
    <w:rsid w:val="000070A6"/>
    <w:rsid w:val="000201EA"/>
    <w:rsid w:val="00021A8C"/>
    <w:rsid w:val="00025ED7"/>
    <w:rsid w:val="00027157"/>
    <w:rsid w:val="000316C9"/>
    <w:rsid w:val="000436D0"/>
    <w:rsid w:val="00053FC3"/>
    <w:rsid w:val="00061728"/>
    <w:rsid w:val="00061A4D"/>
    <w:rsid w:val="000641E5"/>
    <w:rsid w:val="000709E8"/>
    <w:rsid w:val="000761F0"/>
    <w:rsid w:val="00082B46"/>
    <w:rsid w:val="000905E4"/>
    <w:rsid w:val="00095776"/>
    <w:rsid w:val="000C4095"/>
    <w:rsid w:val="000D11E8"/>
    <w:rsid w:val="000D24FA"/>
    <w:rsid w:val="000D4AEC"/>
    <w:rsid w:val="000D5ECC"/>
    <w:rsid w:val="000D62E7"/>
    <w:rsid w:val="000F574C"/>
    <w:rsid w:val="00113C66"/>
    <w:rsid w:val="0011486C"/>
    <w:rsid w:val="001156C3"/>
    <w:rsid w:val="00121719"/>
    <w:rsid w:val="00122BF6"/>
    <w:rsid w:val="001231FC"/>
    <w:rsid w:val="00126962"/>
    <w:rsid w:val="00130FD8"/>
    <w:rsid w:val="00132E5B"/>
    <w:rsid w:val="00133A99"/>
    <w:rsid w:val="00135349"/>
    <w:rsid w:val="00140A00"/>
    <w:rsid w:val="0014118F"/>
    <w:rsid w:val="00144150"/>
    <w:rsid w:val="0014673A"/>
    <w:rsid w:val="00147403"/>
    <w:rsid w:val="001527BF"/>
    <w:rsid w:val="0016281D"/>
    <w:rsid w:val="00166A72"/>
    <w:rsid w:val="00171503"/>
    <w:rsid w:val="0017739C"/>
    <w:rsid w:val="001805DB"/>
    <w:rsid w:val="00184E36"/>
    <w:rsid w:val="00194A7F"/>
    <w:rsid w:val="00195906"/>
    <w:rsid w:val="001A502E"/>
    <w:rsid w:val="001A5ECC"/>
    <w:rsid w:val="001A7070"/>
    <w:rsid w:val="001B3A78"/>
    <w:rsid w:val="001C2442"/>
    <w:rsid w:val="001C55E8"/>
    <w:rsid w:val="001C6144"/>
    <w:rsid w:val="001D3496"/>
    <w:rsid w:val="001D59E4"/>
    <w:rsid w:val="001D7DF2"/>
    <w:rsid w:val="001E311A"/>
    <w:rsid w:val="001F65FF"/>
    <w:rsid w:val="002018DA"/>
    <w:rsid w:val="00201A56"/>
    <w:rsid w:val="00204CFD"/>
    <w:rsid w:val="0020562F"/>
    <w:rsid w:val="00215D90"/>
    <w:rsid w:val="00222D3D"/>
    <w:rsid w:val="0022452C"/>
    <w:rsid w:val="00236D31"/>
    <w:rsid w:val="002401C7"/>
    <w:rsid w:val="00241337"/>
    <w:rsid w:val="00244331"/>
    <w:rsid w:val="002451DF"/>
    <w:rsid w:val="00245B76"/>
    <w:rsid w:val="002462DA"/>
    <w:rsid w:val="00260FFF"/>
    <w:rsid w:val="00261F98"/>
    <w:rsid w:val="002741E4"/>
    <w:rsid w:val="0027684C"/>
    <w:rsid w:val="00286A7E"/>
    <w:rsid w:val="002B0D47"/>
    <w:rsid w:val="002B4D02"/>
    <w:rsid w:val="002C3247"/>
    <w:rsid w:val="002C45E3"/>
    <w:rsid w:val="002C471B"/>
    <w:rsid w:val="002D2304"/>
    <w:rsid w:val="002D4261"/>
    <w:rsid w:val="002E2D3D"/>
    <w:rsid w:val="002E5D67"/>
    <w:rsid w:val="002F3190"/>
    <w:rsid w:val="002F782C"/>
    <w:rsid w:val="00306652"/>
    <w:rsid w:val="00311118"/>
    <w:rsid w:val="0031246D"/>
    <w:rsid w:val="00321AF7"/>
    <w:rsid w:val="0032232D"/>
    <w:rsid w:val="00343F27"/>
    <w:rsid w:val="00347A16"/>
    <w:rsid w:val="003521D9"/>
    <w:rsid w:val="00356070"/>
    <w:rsid w:val="00367F48"/>
    <w:rsid w:val="00371C61"/>
    <w:rsid w:val="00372AA2"/>
    <w:rsid w:val="003738CB"/>
    <w:rsid w:val="003853A6"/>
    <w:rsid w:val="003855CF"/>
    <w:rsid w:val="00385C50"/>
    <w:rsid w:val="00386DE1"/>
    <w:rsid w:val="003B1D9D"/>
    <w:rsid w:val="003B4E41"/>
    <w:rsid w:val="003B654C"/>
    <w:rsid w:val="003B7094"/>
    <w:rsid w:val="003C7AEA"/>
    <w:rsid w:val="003E6240"/>
    <w:rsid w:val="003F15CE"/>
    <w:rsid w:val="003F1B70"/>
    <w:rsid w:val="0040062A"/>
    <w:rsid w:val="00400CB2"/>
    <w:rsid w:val="004100D6"/>
    <w:rsid w:val="00410895"/>
    <w:rsid w:val="00411E1C"/>
    <w:rsid w:val="0041333A"/>
    <w:rsid w:val="00414E23"/>
    <w:rsid w:val="0041506A"/>
    <w:rsid w:val="00415F3A"/>
    <w:rsid w:val="004178A5"/>
    <w:rsid w:val="00423A19"/>
    <w:rsid w:val="00425BEB"/>
    <w:rsid w:val="00425F59"/>
    <w:rsid w:val="00444BAD"/>
    <w:rsid w:val="00446DBA"/>
    <w:rsid w:val="004538D9"/>
    <w:rsid w:val="0045727D"/>
    <w:rsid w:val="00460FAA"/>
    <w:rsid w:val="0046184D"/>
    <w:rsid w:val="00465ABB"/>
    <w:rsid w:val="0047071D"/>
    <w:rsid w:val="00485CFB"/>
    <w:rsid w:val="00490E0B"/>
    <w:rsid w:val="00493614"/>
    <w:rsid w:val="004939D2"/>
    <w:rsid w:val="00497AEE"/>
    <w:rsid w:val="004A1D5B"/>
    <w:rsid w:val="004A6196"/>
    <w:rsid w:val="004B4827"/>
    <w:rsid w:val="004B54D0"/>
    <w:rsid w:val="004B776E"/>
    <w:rsid w:val="004C0847"/>
    <w:rsid w:val="004C7BA3"/>
    <w:rsid w:val="004E68C1"/>
    <w:rsid w:val="004F01EC"/>
    <w:rsid w:val="004F2580"/>
    <w:rsid w:val="004F2FCF"/>
    <w:rsid w:val="004F318C"/>
    <w:rsid w:val="004F79C7"/>
    <w:rsid w:val="005018A1"/>
    <w:rsid w:val="005034CB"/>
    <w:rsid w:val="00512A38"/>
    <w:rsid w:val="00515CA3"/>
    <w:rsid w:val="0052038F"/>
    <w:rsid w:val="005238F5"/>
    <w:rsid w:val="00526239"/>
    <w:rsid w:val="0053102B"/>
    <w:rsid w:val="00537205"/>
    <w:rsid w:val="00540F30"/>
    <w:rsid w:val="005425D0"/>
    <w:rsid w:val="0054600E"/>
    <w:rsid w:val="005516AD"/>
    <w:rsid w:val="00552E0C"/>
    <w:rsid w:val="00556450"/>
    <w:rsid w:val="00557E66"/>
    <w:rsid w:val="0056319D"/>
    <w:rsid w:val="00565A6E"/>
    <w:rsid w:val="00574B6C"/>
    <w:rsid w:val="0057785B"/>
    <w:rsid w:val="00581DEB"/>
    <w:rsid w:val="00585FFC"/>
    <w:rsid w:val="00594C25"/>
    <w:rsid w:val="00596464"/>
    <w:rsid w:val="00597FD6"/>
    <w:rsid w:val="005A4BEE"/>
    <w:rsid w:val="005A6851"/>
    <w:rsid w:val="005B3A5A"/>
    <w:rsid w:val="005C0D8A"/>
    <w:rsid w:val="005C1DF7"/>
    <w:rsid w:val="005C47B8"/>
    <w:rsid w:val="005D01A4"/>
    <w:rsid w:val="005D1145"/>
    <w:rsid w:val="005E48C4"/>
    <w:rsid w:val="005E4C45"/>
    <w:rsid w:val="005E5A89"/>
    <w:rsid w:val="005E6266"/>
    <w:rsid w:val="006137C2"/>
    <w:rsid w:val="00613FA2"/>
    <w:rsid w:val="006164CE"/>
    <w:rsid w:val="00622D52"/>
    <w:rsid w:val="00627A70"/>
    <w:rsid w:val="0063326F"/>
    <w:rsid w:val="00645B51"/>
    <w:rsid w:val="00646356"/>
    <w:rsid w:val="00652B71"/>
    <w:rsid w:val="00653567"/>
    <w:rsid w:val="006561CD"/>
    <w:rsid w:val="0065736F"/>
    <w:rsid w:val="006579D7"/>
    <w:rsid w:val="006609B7"/>
    <w:rsid w:val="00660F57"/>
    <w:rsid w:val="00670250"/>
    <w:rsid w:val="00670A58"/>
    <w:rsid w:val="00670EB5"/>
    <w:rsid w:val="006759F0"/>
    <w:rsid w:val="00682644"/>
    <w:rsid w:val="00685784"/>
    <w:rsid w:val="00686DDE"/>
    <w:rsid w:val="00690927"/>
    <w:rsid w:val="006A0753"/>
    <w:rsid w:val="006A110B"/>
    <w:rsid w:val="006B293B"/>
    <w:rsid w:val="006B5E7B"/>
    <w:rsid w:val="006C34CE"/>
    <w:rsid w:val="006C412B"/>
    <w:rsid w:val="006D4102"/>
    <w:rsid w:val="006D4910"/>
    <w:rsid w:val="006D49EA"/>
    <w:rsid w:val="006D645D"/>
    <w:rsid w:val="006D7425"/>
    <w:rsid w:val="006E4B14"/>
    <w:rsid w:val="00703ADE"/>
    <w:rsid w:val="007043FC"/>
    <w:rsid w:val="00706A2A"/>
    <w:rsid w:val="0070743B"/>
    <w:rsid w:val="0071148D"/>
    <w:rsid w:val="007116B8"/>
    <w:rsid w:val="0071449C"/>
    <w:rsid w:val="00716999"/>
    <w:rsid w:val="0072395B"/>
    <w:rsid w:val="00727EA1"/>
    <w:rsid w:val="00730300"/>
    <w:rsid w:val="00734CBC"/>
    <w:rsid w:val="0073568F"/>
    <w:rsid w:val="00735690"/>
    <w:rsid w:val="00741AFB"/>
    <w:rsid w:val="00743318"/>
    <w:rsid w:val="00744741"/>
    <w:rsid w:val="00747075"/>
    <w:rsid w:val="00747390"/>
    <w:rsid w:val="00753BB4"/>
    <w:rsid w:val="007614C5"/>
    <w:rsid w:val="00761A08"/>
    <w:rsid w:val="00761C24"/>
    <w:rsid w:val="007664E3"/>
    <w:rsid w:val="00766F62"/>
    <w:rsid w:val="00777041"/>
    <w:rsid w:val="007777EB"/>
    <w:rsid w:val="00782404"/>
    <w:rsid w:val="00784C72"/>
    <w:rsid w:val="007862F4"/>
    <w:rsid w:val="007908CC"/>
    <w:rsid w:val="00793E0F"/>
    <w:rsid w:val="00796A64"/>
    <w:rsid w:val="00796B7C"/>
    <w:rsid w:val="007A00AE"/>
    <w:rsid w:val="007A3BCB"/>
    <w:rsid w:val="007B0302"/>
    <w:rsid w:val="007B54EA"/>
    <w:rsid w:val="007B585C"/>
    <w:rsid w:val="007B7025"/>
    <w:rsid w:val="007F621F"/>
    <w:rsid w:val="00801DCB"/>
    <w:rsid w:val="00807A7D"/>
    <w:rsid w:val="00810408"/>
    <w:rsid w:val="00811F68"/>
    <w:rsid w:val="00812FED"/>
    <w:rsid w:val="008130AE"/>
    <w:rsid w:val="00814DBE"/>
    <w:rsid w:val="00827A3A"/>
    <w:rsid w:val="00837E2A"/>
    <w:rsid w:val="00840C33"/>
    <w:rsid w:val="00840F8C"/>
    <w:rsid w:val="00844CC3"/>
    <w:rsid w:val="00851745"/>
    <w:rsid w:val="008536CA"/>
    <w:rsid w:val="0086009F"/>
    <w:rsid w:val="00872BD1"/>
    <w:rsid w:val="00873BD5"/>
    <w:rsid w:val="00881120"/>
    <w:rsid w:val="00882B8F"/>
    <w:rsid w:val="008837F1"/>
    <w:rsid w:val="00886B0B"/>
    <w:rsid w:val="008908BE"/>
    <w:rsid w:val="0089146D"/>
    <w:rsid w:val="00891EEA"/>
    <w:rsid w:val="00897B7E"/>
    <w:rsid w:val="008A66A4"/>
    <w:rsid w:val="008E0487"/>
    <w:rsid w:val="008E77B3"/>
    <w:rsid w:val="008F0228"/>
    <w:rsid w:val="008F0781"/>
    <w:rsid w:val="008F6507"/>
    <w:rsid w:val="00903A18"/>
    <w:rsid w:val="009114C5"/>
    <w:rsid w:val="0091777D"/>
    <w:rsid w:val="00930E06"/>
    <w:rsid w:val="00934110"/>
    <w:rsid w:val="009349EC"/>
    <w:rsid w:val="009364C8"/>
    <w:rsid w:val="009427A1"/>
    <w:rsid w:val="009438D6"/>
    <w:rsid w:val="00956897"/>
    <w:rsid w:val="009622D9"/>
    <w:rsid w:val="00962ECA"/>
    <w:rsid w:val="00976060"/>
    <w:rsid w:val="00977013"/>
    <w:rsid w:val="00993C92"/>
    <w:rsid w:val="00996023"/>
    <w:rsid w:val="009A4238"/>
    <w:rsid w:val="009A62BE"/>
    <w:rsid w:val="009B7592"/>
    <w:rsid w:val="009C77DC"/>
    <w:rsid w:val="009E0547"/>
    <w:rsid w:val="009E28E6"/>
    <w:rsid w:val="009E33C1"/>
    <w:rsid w:val="009E545C"/>
    <w:rsid w:val="009F162B"/>
    <w:rsid w:val="009F7F94"/>
    <w:rsid w:val="00A10580"/>
    <w:rsid w:val="00A12C59"/>
    <w:rsid w:val="00A13F3D"/>
    <w:rsid w:val="00A15F8C"/>
    <w:rsid w:val="00A215AE"/>
    <w:rsid w:val="00A23F88"/>
    <w:rsid w:val="00A23FB8"/>
    <w:rsid w:val="00A245B4"/>
    <w:rsid w:val="00A26D2C"/>
    <w:rsid w:val="00A2776E"/>
    <w:rsid w:val="00A31421"/>
    <w:rsid w:val="00A418C5"/>
    <w:rsid w:val="00A51392"/>
    <w:rsid w:val="00A554F2"/>
    <w:rsid w:val="00A55BC3"/>
    <w:rsid w:val="00A618C1"/>
    <w:rsid w:val="00A62FFE"/>
    <w:rsid w:val="00A76C93"/>
    <w:rsid w:val="00A8031F"/>
    <w:rsid w:val="00A94200"/>
    <w:rsid w:val="00A94780"/>
    <w:rsid w:val="00AA0E1C"/>
    <w:rsid w:val="00AA5AE4"/>
    <w:rsid w:val="00AA5E7B"/>
    <w:rsid w:val="00AC1612"/>
    <w:rsid w:val="00AC773E"/>
    <w:rsid w:val="00AD26D0"/>
    <w:rsid w:val="00AD6303"/>
    <w:rsid w:val="00AE33CF"/>
    <w:rsid w:val="00AE6FDB"/>
    <w:rsid w:val="00AF6453"/>
    <w:rsid w:val="00B00F27"/>
    <w:rsid w:val="00B02333"/>
    <w:rsid w:val="00B07134"/>
    <w:rsid w:val="00B07FBE"/>
    <w:rsid w:val="00B17E90"/>
    <w:rsid w:val="00B21171"/>
    <w:rsid w:val="00B25FD2"/>
    <w:rsid w:val="00B36054"/>
    <w:rsid w:val="00B36391"/>
    <w:rsid w:val="00B44BD6"/>
    <w:rsid w:val="00B46A66"/>
    <w:rsid w:val="00B530C3"/>
    <w:rsid w:val="00B538E5"/>
    <w:rsid w:val="00B639EA"/>
    <w:rsid w:val="00B72F7F"/>
    <w:rsid w:val="00B80D23"/>
    <w:rsid w:val="00B83AF9"/>
    <w:rsid w:val="00B872EB"/>
    <w:rsid w:val="00B933CC"/>
    <w:rsid w:val="00BB3241"/>
    <w:rsid w:val="00BB51F7"/>
    <w:rsid w:val="00BC013A"/>
    <w:rsid w:val="00BC054C"/>
    <w:rsid w:val="00BC0AC9"/>
    <w:rsid w:val="00BC2127"/>
    <w:rsid w:val="00BE315D"/>
    <w:rsid w:val="00BE5C67"/>
    <w:rsid w:val="00BE7186"/>
    <w:rsid w:val="00BF0F41"/>
    <w:rsid w:val="00BF4417"/>
    <w:rsid w:val="00BF7480"/>
    <w:rsid w:val="00C024B3"/>
    <w:rsid w:val="00C04155"/>
    <w:rsid w:val="00C070E5"/>
    <w:rsid w:val="00C21C48"/>
    <w:rsid w:val="00C35F26"/>
    <w:rsid w:val="00C3761F"/>
    <w:rsid w:val="00C404D3"/>
    <w:rsid w:val="00C430F2"/>
    <w:rsid w:val="00C569DF"/>
    <w:rsid w:val="00C650CD"/>
    <w:rsid w:val="00C75223"/>
    <w:rsid w:val="00C765B4"/>
    <w:rsid w:val="00C76CB5"/>
    <w:rsid w:val="00C85BC0"/>
    <w:rsid w:val="00C86AAD"/>
    <w:rsid w:val="00C92524"/>
    <w:rsid w:val="00CA1EBB"/>
    <w:rsid w:val="00CA4238"/>
    <w:rsid w:val="00CB1CD1"/>
    <w:rsid w:val="00CB2EC4"/>
    <w:rsid w:val="00CC0215"/>
    <w:rsid w:val="00CC4ED8"/>
    <w:rsid w:val="00CC6E24"/>
    <w:rsid w:val="00CD06FE"/>
    <w:rsid w:val="00CD6129"/>
    <w:rsid w:val="00CF3B80"/>
    <w:rsid w:val="00CF4C95"/>
    <w:rsid w:val="00CF5445"/>
    <w:rsid w:val="00CF57EF"/>
    <w:rsid w:val="00D01372"/>
    <w:rsid w:val="00D04ACF"/>
    <w:rsid w:val="00D2099C"/>
    <w:rsid w:val="00D23D33"/>
    <w:rsid w:val="00D23F21"/>
    <w:rsid w:val="00D279E7"/>
    <w:rsid w:val="00D344FE"/>
    <w:rsid w:val="00D37501"/>
    <w:rsid w:val="00D421FD"/>
    <w:rsid w:val="00D458EF"/>
    <w:rsid w:val="00D4760B"/>
    <w:rsid w:val="00D508B0"/>
    <w:rsid w:val="00D644D0"/>
    <w:rsid w:val="00D64885"/>
    <w:rsid w:val="00D64B8C"/>
    <w:rsid w:val="00D710CC"/>
    <w:rsid w:val="00D72555"/>
    <w:rsid w:val="00D72FFF"/>
    <w:rsid w:val="00D74FD8"/>
    <w:rsid w:val="00D80AC2"/>
    <w:rsid w:val="00D93437"/>
    <w:rsid w:val="00D96A5D"/>
    <w:rsid w:val="00DA0A9B"/>
    <w:rsid w:val="00DA3C20"/>
    <w:rsid w:val="00DA56C3"/>
    <w:rsid w:val="00DB2733"/>
    <w:rsid w:val="00DB6F6F"/>
    <w:rsid w:val="00DB7F0D"/>
    <w:rsid w:val="00DC21BE"/>
    <w:rsid w:val="00DD060D"/>
    <w:rsid w:val="00DD22AB"/>
    <w:rsid w:val="00DD723C"/>
    <w:rsid w:val="00DE161E"/>
    <w:rsid w:val="00DE68D5"/>
    <w:rsid w:val="00DF6F6A"/>
    <w:rsid w:val="00DF7406"/>
    <w:rsid w:val="00E00B67"/>
    <w:rsid w:val="00E1046D"/>
    <w:rsid w:val="00E20B8C"/>
    <w:rsid w:val="00E25241"/>
    <w:rsid w:val="00E32758"/>
    <w:rsid w:val="00E33849"/>
    <w:rsid w:val="00E3440F"/>
    <w:rsid w:val="00E345E0"/>
    <w:rsid w:val="00E46D48"/>
    <w:rsid w:val="00E6149C"/>
    <w:rsid w:val="00E715CA"/>
    <w:rsid w:val="00E722AC"/>
    <w:rsid w:val="00E72CBC"/>
    <w:rsid w:val="00E736F9"/>
    <w:rsid w:val="00E73FE8"/>
    <w:rsid w:val="00E7700D"/>
    <w:rsid w:val="00E77BF2"/>
    <w:rsid w:val="00E82B19"/>
    <w:rsid w:val="00E84E58"/>
    <w:rsid w:val="00E86EC9"/>
    <w:rsid w:val="00EA2D2A"/>
    <w:rsid w:val="00EB11CA"/>
    <w:rsid w:val="00EB26A8"/>
    <w:rsid w:val="00EC0DD6"/>
    <w:rsid w:val="00EC213F"/>
    <w:rsid w:val="00EC4851"/>
    <w:rsid w:val="00EC6205"/>
    <w:rsid w:val="00ED13B8"/>
    <w:rsid w:val="00ED3B38"/>
    <w:rsid w:val="00ED6A0C"/>
    <w:rsid w:val="00EE0735"/>
    <w:rsid w:val="00EE18DE"/>
    <w:rsid w:val="00EE2699"/>
    <w:rsid w:val="00EE350A"/>
    <w:rsid w:val="00EF4E82"/>
    <w:rsid w:val="00EF5FC5"/>
    <w:rsid w:val="00F017BA"/>
    <w:rsid w:val="00F042BC"/>
    <w:rsid w:val="00F305E9"/>
    <w:rsid w:val="00F31259"/>
    <w:rsid w:val="00F32E32"/>
    <w:rsid w:val="00F334AD"/>
    <w:rsid w:val="00F36446"/>
    <w:rsid w:val="00F41979"/>
    <w:rsid w:val="00F4294B"/>
    <w:rsid w:val="00F433A1"/>
    <w:rsid w:val="00F46A89"/>
    <w:rsid w:val="00F51505"/>
    <w:rsid w:val="00F573C5"/>
    <w:rsid w:val="00F64AC2"/>
    <w:rsid w:val="00F70F6C"/>
    <w:rsid w:val="00F7284B"/>
    <w:rsid w:val="00F745FE"/>
    <w:rsid w:val="00F824CD"/>
    <w:rsid w:val="00F91F12"/>
    <w:rsid w:val="00FA6453"/>
    <w:rsid w:val="00FB1DB4"/>
    <w:rsid w:val="00FB2D8E"/>
    <w:rsid w:val="00FC018C"/>
    <w:rsid w:val="00FD208A"/>
    <w:rsid w:val="00FD48C5"/>
    <w:rsid w:val="00FE2472"/>
    <w:rsid w:val="00FF02C6"/>
    <w:rsid w:val="00FF5D4A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78F766"/>
  <w15:chartTrackingRefBased/>
  <w15:docId w15:val="{CCD47E10-80EC-498F-A8DF-D67271B9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39C"/>
    <w:pPr>
      <w:shd w:val="clear" w:color="auto" w:fill="FFFFFF"/>
      <w:spacing w:before="60" w:after="120"/>
    </w:pPr>
    <w:rPr>
      <w:rFonts w:ascii="Arial" w:hAnsi="Arial" w:cs="Arial"/>
    </w:rPr>
  </w:style>
  <w:style w:type="paragraph" w:styleId="Heading1">
    <w:name w:val="heading 1"/>
    <w:basedOn w:val="HeadingPlanningCircular"/>
    <w:next w:val="Normal"/>
    <w:link w:val="Heading1Char"/>
    <w:qFormat/>
    <w:rsid w:val="0017739C"/>
    <w:pPr>
      <w:spacing w:after="120"/>
      <w:outlineLvl w:val="0"/>
    </w:pPr>
    <w:rPr>
      <w:b/>
      <w:iCs/>
      <w:color w:val="auto"/>
    </w:rPr>
  </w:style>
  <w:style w:type="paragraph" w:styleId="Heading2">
    <w:name w:val="heading 2"/>
    <w:basedOn w:val="Normal"/>
    <w:next w:val="Normal"/>
    <w:qFormat/>
    <w:rsid w:val="0017739C"/>
    <w:pPr>
      <w:keepNext/>
      <w:spacing w:before="120"/>
      <w:outlineLvl w:val="1"/>
    </w:pPr>
    <w:rPr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74FD8"/>
    <w:pPr>
      <w:keepNext/>
      <w:spacing w:before="360" w:after="60"/>
      <w:outlineLvl w:val="2"/>
    </w:pPr>
    <w:rPr>
      <w:rFonts w:eastAsiaTheme="majorEastAsia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122BF6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rsid w:val="0053720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110B"/>
    <w:pPr>
      <w:tabs>
        <w:tab w:val="center" w:pos="4153"/>
        <w:tab w:val="right" w:pos="8306"/>
      </w:tabs>
      <w:jc w:val="right"/>
    </w:pPr>
    <w:rPr>
      <w:color w:val="808080"/>
      <w:sz w:val="18"/>
    </w:rPr>
  </w:style>
  <w:style w:type="paragraph" w:styleId="ListBullet">
    <w:name w:val="List Bullet"/>
    <w:basedOn w:val="Normal"/>
    <w:rsid w:val="00D74FD8"/>
    <w:pPr>
      <w:numPr>
        <w:numId w:val="1"/>
      </w:numPr>
      <w:tabs>
        <w:tab w:val="left" w:pos="426"/>
      </w:tabs>
      <w:spacing w:before="120"/>
    </w:pPr>
    <w:rPr>
      <w:szCs w:val="22"/>
    </w:rPr>
  </w:style>
  <w:style w:type="character" w:styleId="Hyperlink">
    <w:name w:val="Hyperlink"/>
    <w:rsid w:val="00537205"/>
    <w:rPr>
      <w:color w:val="0000FF"/>
      <w:u w:val="single"/>
    </w:rPr>
  </w:style>
  <w:style w:type="paragraph" w:customStyle="1" w:styleId="NormalBold">
    <w:name w:val="Normal Bold"/>
    <w:basedOn w:val="Normal"/>
    <w:rsid w:val="00537205"/>
    <w:rPr>
      <w:b/>
      <w:bCs/>
    </w:rPr>
  </w:style>
  <w:style w:type="character" w:styleId="PageNumber">
    <w:name w:val="page number"/>
    <w:basedOn w:val="DefaultParagraphFont"/>
    <w:rsid w:val="00537205"/>
  </w:style>
  <w:style w:type="paragraph" w:styleId="Title">
    <w:name w:val="Title"/>
    <w:basedOn w:val="Normal"/>
    <w:rsid w:val="00537205"/>
    <w:pPr>
      <w:widowControl w:val="0"/>
      <w:spacing w:before="240" w:after="240"/>
    </w:pPr>
    <w:rPr>
      <w:b/>
      <w:bCs/>
      <w:sz w:val="56"/>
      <w:szCs w:val="24"/>
    </w:rPr>
  </w:style>
  <w:style w:type="paragraph" w:customStyle="1" w:styleId="HeadingPlanningCircular">
    <w:name w:val="Heading_PlanningCircular"/>
    <w:next w:val="Normal"/>
    <w:rsid w:val="00537205"/>
    <w:rPr>
      <w:rFonts w:ascii="Arial" w:hAnsi="Arial" w:cs="Arial"/>
      <w:bCs/>
      <w:color w:val="808080"/>
      <w:sz w:val="48"/>
      <w:szCs w:val="48"/>
    </w:rPr>
  </w:style>
  <w:style w:type="paragraph" w:customStyle="1" w:styleId="HeaderPlanningSystem">
    <w:name w:val="Header_PlanningSystem"/>
    <w:rsid w:val="00872BD1"/>
    <w:rPr>
      <w:rFonts w:ascii="Arial" w:hAnsi="Arial" w:cs="Arial"/>
      <w:caps/>
      <w:color w:val="800000"/>
      <w:sz w:val="24"/>
      <w:szCs w:val="24"/>
    </w:rPr>
  </w:style>
  <w:style w:type="paragraph" w:customStyle="1" w:styleId="TableHeader">
    <w:name w:val="Table Header"/>
    <w:basedOn w:val="TableText"/>
    <w:rsid w:val="00872BD1"/>
    <w:pPr>
      <w:tabs>
        <w:tab w:val="left" w:pos="5279"/>
      </w:tabs>
    </w:pPr>
    <w:rPr>
      <w:b/>
      <w:bCs/>
      <w:szCs w:val="18"/>
    </w:rPr>
  </w:style>
  <w:style w:type="paragraph" w:customStyle="1" w:styleId="TableText">
    <w:name w:val="Table Text"/>
    <w:basedOn w:val="Normal"/>
    <w:rsid w:val="00872BD1"/>
    <w:rPr>
      <w:color w:val="800000"/>
      <w:sz w:val="18"/>
    </w:rPr>
  </w:style>
  <w:style w:type="paragraph" w:customStyle="1" w:styleId="DisclaimerText">
    <w:name w:val="Disclaimer Text"/>
    <w:basedOn w:val="Normal"/>
    <w:rsid w:val="006D49EA"/>
    <w:rPr>
      <w:rFonts w:ascii="Arial Narrow" w:hAnsi="Arial Narrow"/>
      <w:snapToGrid w:val="0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537205"/>
    <w:pPr>
      <w:jc w:val="right"/>
    </w:pPr>
    <w:rPr>
      <w:color w:val="808080"/>
      <w:sz w:val="18"/>
      <w:szCs w:val="18"/>
    </w:rPr>
  </w:style>
  <w:style w:type="character" w:customStyle="1" w:styleId="FooterChar">
    <w:name w:val="Footer Char"/>
    <w:link w:val="Footer"/>
    <w:rsid w:val="00537205"/>
    <w:rPr>
      <w:rFonts w:ascii="Arial" w:hAnsi="Arial" w:cs="Arial"/>
      <w:color w:val="808080"/>
      <w:sz w:val="18"/>
      <w:szCs w:val="18"/>
      <w:lang w:val="en-AU" w:eastAsia="en-AU" w:bidi="ar-SA"/>
    </w:rPr>
  </w:style>
  <w:style w:type="paragraph" w:styleId="BalloonText">
    <w:name w:val="Balloon Text"/>
    <w:basedOn w:val="Normal"/>
    <w:link w:val="BalloonTextChar"/>
    <w:rsid w:val="002D23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2D2304"/>
    <w:rPr>
      <w:rFonts w:ascii="Lucida Grande" w:hAnsi="Lucida Grande" w:cs="Lucida Grande"/>
      <w:sz w:val="18"/>
      <w:szCs w:val="18"/>
      <w:lang w:eastAsia="en-AU"/>
    </w:rPr>
  </w:style>
  <w:style w:type="numbering" w:customStyle="1" w:styleId="List0">
    <w:name w:val="List 0"/>
    <w:basedOn w:val="NoList"/>
    <w:rsid w:val="005425D0"/>
    <w:pPr>
      <w:numPr>
        <w:numId w:val="25"/>
      </w:numPr>
    </w:pPr>
  </w:style>
  <w:style w:type="numbering" w:customStyle="1" w:styleId="List1">
    <w:name w:val="List 1"/>
    <w:basedOn w:val="NoList"/>
    <w:rsid w:val="005425D0"/>
    <w:pPr>
      <w:numPr>
        <w:numId w:val="32"/>
      </w:numPr>
    </w:pPr>
  </w:style>
  <w:style w:type="numbering" w:customStyle="1" w:styleId="List21">
    <w:name w:val="List 21"/>
    <w:basedOn w:val="NoList"/>
    <w:rsid w:val="005425D0"/>
    <w:pPr>
      <w:numPr>
        <w:numId w:val="34"/>
      </w:numPr>
    </w:pPr>
  </w:style>
  <w:style w:type="character" w:customStyle="1" w:styleId="Hyperlink0">
    <w:name w:val="Hyperlink.0"/>
    <w:rsid w:val="005425D0"/>
    <w:rPr>
      <w:color w:val="0000FF"/>
      <w:sz w:val="22"/>
      <w:szCs w:val="22"/>
      <w:u w:val="single" w:color="0000FF"/>
    </w:rPr>
  </w:style>
  <w:style w:type="character" w:customStyle="1" w:styleId="Heading1Char">
    <w:name w:val="Heading 1 Char"/>
    <w:link w:val="Heading1"/>
    <w:rsid w:val="0017739C"/>
    <w:rPr>
      <w:rFonts w:ascii="Arial" w:hAnsi="Arial" w:cs="Arial"/>
      <w:b/>
      <w:bCs/>
      <w:iCs/>
      <w:sz w:val="48"/>
      <w:szCs w:val="48"/>
    </w:rPr>
  </w:style>
  <w:style w:type="character" w:styleId="FollowedHyperlink">
    <w:name w:val="FollowedHyperlink"/>
    <w:rsid w:val="00670EB5"/>
    <w:rPr>
      <w:color w:val="800080"/>
      <w:u w:val="single"/>
    </w:rPr>
  </w:style>
  <w:style w:type="paragraph" w:styleId="ListParagraph">
    <w:name w:val="List Paragraph"/>
    <w:basedOn w:val="Normal"/>
    <w:uiPriority w:val="34"/>
    <w:rsid w:val="00B83AF9"/>
    <w:pPr>
      <w:ind w:left="720"/>
    </w:pPr>
  </w:style>
  <w:style w:type="table" w:styleId="TableGrid">
    <w:name w:val="Table Grid"/>
    <w:basedOn w:val="TableNormal"/>
    <w:uiPriority w:val="39"/>
    <w:rsid w:val="0042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423A19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semiHidden/>
    <w:unhideWhenUsed/>
    <w:rsid w:val="00423A19"/>
    <w:rPr>
      <w:color w:val="605E5C"/>
      <w:shd w:val="clear" w:color="auto" w:fill="E1DFDD"/>
    </w:rPr>
  </w:style>
  <w:style w:type="character" w:styleId="CommentReference">
    <w:name w:val="annotation reference"/>
    <w:rsid w:val="00C376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761F"/>
  </w:style>
  <w:style w:type="character" w:customStyle="1" w:styleId="CommentTextChar">
    <w:name w:val="Comment Text Char"/>
    <w:link w:val="CommentText"/>
    <w:rsid w:val="00C3761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761F"/>
    <w:rPr>
      <w:b/>
      <w:bCs/>
    </w:rPr>
  </w:style>
  <w:style w:type="character" w:customStyle="1" w:styleId="CommentSubjectChar">
    <w:name w:val="Comment Subject Char"/>
    <w:link w:val="CommentSubject"/>
    <w:rsid w:val="00C3761F"/>
    <w:rPr>
      <w:rFonts w:ascii="Arial" w:hAnsi="Arial"/>
      <w:b/>
      <w:bCs/>
    </w:rPr>
  </w:style>
  <w:style w:type="table" w:styleId="GridTable2-Accent3">
    <w:name w:val="Grid Table 2 Accent 3"/>
    <w:basedOn w:val="TableNormal"/>
    <w:uiPriority w:val="47"/>
    <w:rsid w:val="00286A7E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Heading3Char">
    <w:name w:val="Heading 3 Char"/>
    <w:basedOn w:val="DefaultParagraphFont"/>
    <w:link w:val="Heading3"/>
    <w:rsid w:val="00D74FD8"/>
    <w:rPr>
      <w:rFonts w:ascii="Arial" w:eastAsiaTheme="majorEastAsia" w:hAnsi="Arial" w:cs="Arial"/>
      <w:b/>
      <w:bCs/>
      <w:sz w:val="22"/>
      <w:szCs w:val="22"/>
      <w:shd w:val="clear" w:color="auto" w:fill="FFFFFF"/>
    </w:rPr>
  </w:style>
  <w:style w:type="paragraph" w:styleId="Revision">
    <w:name w:val="Revision"/>
    <w:hidden/>
    <w:uiPriority w:val="99"/>
    <w:semiHidden/>
    <w:rsid w:val="006D4102"/>
    <w:rPr>
      <w:rFonts w:ascii="Arial" w:hAnsi="Arial" w:cs="Arial"/>
    </w:rPr>
  </w:style>
  <w:style w:type="paragraph" w:styleId="FootnoteText">
    <w:name w:val="footnote text"/>
    <w:basedOn w:val="Normal"/>
    <w:link w:val="FootnoteTextChar"/>
    <w:rsid w:val="003855CF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rsid w:val="003855CF"/>
    <w:rPr>
      <w:rFonts w:ascii="Arial" w:hAnsi="Arial" w:cs="Arial"/>
      <w:shd w:val="clear" w:color="auto" w:fill="FFFFFF"/>
    </w:rPr>
  </w:style>
  <w:style w:type="character" w:styleId="FootnoteReference">
    <w:name w:val="footnote reference"/>
    <w:basedOn w:val="DefaultParagraphFont"/>
    <w:rsid w:val="003855CF"/>
    <w:rPr>
      <w:vertAlign w:val="superscript"/>
    </w:rPr>
  </w:style>
  <w:style w:type="character" w:customStyle="1" w:styleId="HeaderChar">
    <w:name w:val="Header Char"/>
    <w:link w:val="Header"/>
    <w:uiPriority w:val="99"/>
    <w:locked/>
    <w:rsid w:val="00356070"/>
    <w:rPr>
      <w:rFonts w:ascii="Arial" w:hAnsi="Arial" w:cs="Arial"/>
      <w:color w:val="808080"/>
      <w:sz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3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9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62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ca2019-8286-4c7c-b8cf-05ae9cd49bb9">KCZZSFPTQWQ3-2107963763-2474</_dlc_DocId>
    <_dlc_DocIdUrl xmlns="7eca2019-8286-4c7c-b8cf-05ae9cd49bb9">
      <Url>https://environmentnswgov.sharepoint.com/sites/MST_DPE_RegionCoordination/_layouts/15/DocIdRedir.aspx?ID=KCZZSFPTQWQ3-2107963763-2474</Url>
      <Description>KCZZSFPTQWQ3-2107963763-2474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DE0CD63BDDD4992CE3DBB91AE56A2" ma:contentTypeVersion="11" ma:contentTypeDescription="Create a new document." ma:contentTypeScope="" ma:versionID="a5ee6863c9ba1cee3c886c567d733900">
  <xsd:schema xmlns:xsd="http://www.w3.org/2001/XMLSchema" xmlns:xs="http://www.w3.org/2001/XMLSchema" xmlns:p="http://schemas.microsoft.com/office/2006/metadata/properties" xmlns:ns2="7eca2019-8286-4c7c-b8cf-05ae9cd49bb9" xmlns:ns3="cbb49c47-990f-435d-b0e5-4903cb3485b3" targetNamespace="http://schemas.microsoft.com/office/2006/metadata/properties" ma:root="true" ma:fieldsID="30c982618a565dc576904033e89ff4ce" ns2:_="" ns3:_="">
    <xsd:import namespace="7eca2019-8286-4c7c-b8cf-05ae9cd49bb9"/>
    <xsd:import namespace="cbb49c47-990f-435d-b0e5-4903cb3485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a2019-8286-4c7c-b8cf-05ae9cd49b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9c47-990f-435d-b0e5-4903cb348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B5539-C3D3-42F7-9CAF-A0FDA0736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33804-587D-44CE-B261-7E0C2D5E45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2EC2AB-BB37-4D80-BF67-F82C658F805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B72D16-9646-4E70-81A8-EB28EC3C54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13A7C5-2EEC-42CD-9BA3-555D1BF475E5}">
  <ds:schemaRefs>
    <ds:schemaRef ds:uri="http://schemas.microsoft.com/office/2006/metadata/properties"/>
    <ds:schemaRef ds:uri="http://schemas.microsoft.com/office/infopath/2007/PartnerControls"/>
    <ds:schemaRef ds:uri="7eca2019-8286-4c7c-b8cf-05ae9cd49bb9"/>
  </ds:schemaRefs>
</ds:datastoreItem>
</file>

<file path=customXml/itemProps6.xml><?xml version="1.0" encoding="utf-8"?>
<ds:datastoreItem xmlns:ds="http://schemas.openxmlformats.org/officeDocument/2006/customXml" ds:itemID="{34354B3F-9115-4FE1-A249-5E368C07F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a2019-8286-4c7c-b8cf-05ae9cd49bb9"/>
    <ds:schemaRef ds:uri="cbb49c47-990f-435d-b0e5-4903cb34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Circular - template sample</vt:lpstr>
    </vt:vector>
  </TitlesOfParts>
  <Company>CSS</Company>
  <LinksUpToDate>false</LinksUpToDate>
  <CharactersWithSpaces>2498</CharactersWithSpaces>
  <SharedDoc>false</SharedDoc>
  <HLinks>
    <vt:vector size="24" baseType="variant">
      <vt:variant>
        <vt:i4>131094</vt:i4>
      </vt:variant>
      <vt:variant>
        <vt:i4>9</vt:i4>
      </vt:variant>
      <vt:variant>
        <vt:i4>0</vt:i4>
      </vt:variant>
      <vt:variant>
        <vt:i4>5</vt:i4>
      </vt:variant>
      <vt:variant>
        <vt:lpwstr>https://www.planning.nsw.gov.au/</vt:lpwstr>
      </vt:variant>
      <vt:variant>
        <vt:lpwstr/>
      </vt:variant>
      <vt:variant>
        <vt:i4>1441811</vt:i4>
      </vt:variant>
      <vt:variant>
        <vt:i4>6</vt:i4>
      </vt:variant>
      <vt:variant>
        <vt:i4>0</vt:i4>
      </vt:variant>
      <vt:variant>
        <vt:i4>5</vt:i4>
      </vt:variant>
      <vt:variant>
        <vt:lpwstr>https://www.planning.nsw.gov.au/circulars</vt:lpwstr>
      </vt:variant>
      <vt:variant>
        <vt:lpwstr/>
      </vt:variant>
      <vt:variant>
        <vt:i4>131094</vt:i4>
      </vt:variant>
      <vt:variant>
        <vt:i4>3</vt:i4>
      </vt:variant>
      <vt:variant>
        <vt:i4>0</vt:i4>
      </vt:variant>
      <vt:variant>
        <vt:i4>5</vt:i4>
      </vt:variant>
      <vt:variant>
        <vt:lpwstr>https://www.planning.nsw.gov.au/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https://www.planning.nsw.gov.au/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Circular - template sample</dc:title>
  <dc:subject/>
  <dc:creator>Julie Chaise</dc:creator>
  <cp:keywords/>
  <cp:lastModifiedBy>Matthew Black</cp:lastModifiedBy>
  <cp:revision>2</cp:revision>
  <cp:lastPrinted>2017-09-22T01:06:00Z</cp:lastPrinted>
  <dcterms:created xsi:type="dcterms:W3CDTF">2021-12-14T05:08:00Z</dcterms:created>
  <dcterms:modified xsi:type="dcterms:W3CDTF">2021-12-14T05:08:00Z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DFEEH46F3PE2-115-179</vt:lpwstr>
  </property>
  <property fmtid="{D5CDD505-2E9C-101B-9397-08002B2CF9AE}" pid="3" name="_dlc_DocIdItemGuid">
    <vt:lpwstr>c799ac0c-f779-4806-948d-d82377e1f2b0</vt:lpwstr>
  </property>
  <property fmtid="{D5CDD505-2E9C-101B-9397-08002B2CF9AE}" pid="4" name="_dlc_DocIdUrl">
    <vt:lpwstr>http://pecan.planning.nsw.gov.au/resources/_layouts/15/DocIdRedir.aspx?ID=DFEEH46F3PE2-115-179, DFEEH46F3PE2-115-179</vt:lpwstr>
  </property>
  <property fmtid="{D5CDD505-2E9C-101B-9397-08002B2CF9AE}" pid="5" name="Objective-Id">
    <vt:lpwstr>A3918686</vt:lpwstr>
  </property>
  <property fmtid="{D5CDD505-2E9C-101B-9397-08002B2CF9AE}" pid="6" name="Objective-Title">
    <vt:lpwstr>Attachment A - Planning Circular - Amendment to provisions for concept (formerly "staged") development applications</vt:lpwstr>
  </property>
  <property fmtid="{D5CDD505-2E9C-101B-9397-08002B2CF9AE}" pid="7" name="Objective-Comment">
    <vt:lpwstr/>
  </property>
  <property fmtid="{D5CDD505-2E9C-101B-9397-08002B2CF9AE}" pid="8" name="Objective-CreationStamp">
    <vt:filetime>2017-09-05T02:24:15Z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2017-09-14T00:51:22Z</vt:filetime>
  </property>
  <property fmtid="{D5CDD505-2E9C-101B-9397-08002B2CF9AE}" pid="13" name="Objective-Owner">
    <vt:lpwstr>Tija Stagni</vt:lpwstr>
  </property>
  <property fmtid="{D5CDD505-2E9C-101B-9397-08002B2CF9AE}" pid="14" name="Objective-Path">
    <vt:lpwstr>Objective Global Folder:1. Planning &amp; Environment (DP&amp;E):1. Planning &amp; Environment File Plan (DP&amp;E):MINISTERIAL AND PARLIAMENTARY RELATIONS:WORKFLOW - MINISTERIAL &amp; DIRECTOR GENERAL'S CORRESPONDENCE:Metropolitan - CBD (DP&amp;E):Metropolitan - CBD (Active):Se</vt:lpwstr>
  </property>
  <property fmtid="{D5CDD505-2E9C-101B-9397-08002B2CF9AE}" pid="15" name="Objective-Parent">
    <vt:lpwstr>DoP Working Area (Secretary (DP&amp;E)/05-09-2017/Planning Circular - Amendment to provisions for concept (formerly "staged") development applications/)</vt:lpwstr>
  </property>
  <property fmtid="{D5CDD505-2E9C-101B-9397-08002B2CF9AE}" pid="16" name="Objective-State">
    <vt:lpwstr>Being Drafted</vt:lpwstr>
  </property>
  <property fmtid="{D5CDD505-2E9C-101B-9397-08002B2CF9AE}" pid="17" name="Objective-Version">
    <vt:lpwstr>0.4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/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Security Classification [system]">
    <vt:lpwstr>UNCLASSIFIED</vt:lpwstr>
  </property>
  <property fmtid="{D5CDD505-2E9C-101B-9397-08002B2CF9AE}" pid="24" name="Objective-DLM [system]">
    <vt:lpwstr>No Impact</vt:lpwstr>
  </property>
  <property fmtid="{D5CDD505-2E9C-101B-9397-08002B2CF9AE}" pid="25" name="Objective-Vital Record [system]">
    <vt:lpwstr>No</vt:lpwstr>
  </property>
  <property fmtid="{D5CDD505-2E9C-101B-9397-08002B2CF9AE}" pid="26" name="_NewReviewCycle">
    <vt:lpwstr/>
  </property>
  <property fmtid="{D5CDD505-2E9C-101B-9397-08002B2CF9AE}" pid="27" name="ContentTypeId">
    <vt:lpwstr>0x010100A4BDE0CD63BDDD4992CE3DBB91AE56A2</vt:lpwstr>
  </property>
</Properties>
</file>